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глубоко вдохнул, притворился удивлённым, вошёл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очень хотел сказать: «Ты серьёзно?! Как мы здесь оказались? Ты что, прикидываешься дурачком?!»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Сэнье остановил его, покачав головой. Жун Му понял, что у Ян Гуана свой план, и сдержался,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спокоен, совершенно не разделяя нетерпения Жун Му,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слышал, что ваша мать здесь лежит в больнице. Сейчас съёмки нашей группы завершены, дел нет, вот и решили навестить вашу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был умным человеком. Он понял намёк Ян Гуана и даже почувствовал, что тот, возможно, что-то знает и пришёл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У Ян Гуана точно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не признается…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фальшиво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садитесь, все садитесь. Здесь так скромно, может быть… я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едва сдерживался. Цянь Сяолю явно уходил от ответа, и по его виду было ясно, что он уже понял, зачем они пришли, но продолжал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слишком душно, я выйду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боялся, что Жун Му может сорваться, и пошёл за ним. Остальные остались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просидели ещё полчаса. Цянь Сяолю всё это время фальшиво улыбался и не собирался признаваться, хотя всё и так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часы,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посещения скоро закончится, мы не будем больше беспокоить вашу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сказал ни слова больше, взял своего маленького сына Ян Цзяня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стоял на месте, его ноги словно налились свинцом, и он не мог сдвинуться с места. Глядя на уходящие спины Ян Гуана и остальных, он не понимал,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другие помогли ему решить проблему с сиделкой, нашли хорошую сиделку для его матери. Цянь Сяолю был благодарен и тронут, но он всё равно не мог двинуться с места и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 Гуан уже собирался выйти из палаты, кто-то заговорил. Это был не Цянь Сяолю, 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 — Цянь Сяолю сразу же подбежал, поддержал мать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пришли в себя? Вы в сознании? Узнаёте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— сказала мать Цянь Сяолю, — как я могу не узнать? Снова загорел. Наверное, тяжело работать журналистом, всё время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Цянь Сяолю внезапно пришла в себя, и он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как хорошо! Я сейчас же позвоню сестре, пусть придет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твоя сестра слишком занята, не беспокой её. — Мать Цянь Сяолю посмотрела на Ян Гуана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 этим господином я хотела бы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Наедине? — Цянь Сяолю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отказался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коляску. Погода хорошая, может быть, вы хотите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посещения оставалось полчаса. Ян Гуан взял коляску и вывез мать Цянь Сяолю во двор больницы. Маленький Ян Цзянь подбежал к клумбе, присел на корточки, обнял свои коленки и с любопытством стал разглядывать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Цянь Сяолю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плохой матерью… Когда дети нуждались во мне, я никогда не могла помочь, только тянула их назад. Из-за моей болезни я чаще была в бреду, чем в сознании, и не могла их воспитывать, направлять… Я вижу, Цянь Сяолю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Цянь Сяолю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Сяолю — это плоть от плоти моей, я хорошо его знаю. Его лицо выдает, что он виноват, он так нервничает. Я не буду его оправдывать, потому что за ошибки нужно отвечать самому, особенно когда Цянь Сяолю уже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стоял наверху, смотрел через стекло коридора во двор, где мать разговаривала с Ян Гуаном. Расстояние было слишком большим, он не мог расслышать, что они говорят, и, пытаясь прочитать по губам,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Сяолю билось, как барабан. Неужели Ян Гуан расскажет его матери, что он стал падшим папарацци? Неужели мать разочаруется? Не пожалеет ли она, что у неё такой неблагодарный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его руки и ноги стали холодными, словно он попал в ледяную пропасть. Когда Ян Гуан вернулся с матерью, Цянь Сяолю сразу же подбежал, но не смог понять по их лицам,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проводил мать в палату, время посещения закончилось, и ему пришлось уйти. Он был в тревоге, но не мог не спросить, неуверенно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вы… что-то говорили с моей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него и, как и сказала его мать, на лице Цянь Сяолю читалась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Цянь Сяолю не понял, машинально издал звук. Ян Гуан больше ничего не сказал, взял сына на руки и вышел из здания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сидел у входа в больницу, держа в руке камешек и рисуя круги на земле. Увидев, что Ян Гуан и остальные выходят, он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как дела? Цянь Сяолю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промолчал, Юйвэнь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и до конца Цянь Сяолю не упомянул 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сказал Жун Му. — Посмотрите, до чего он дошёл! Он просто испорченный тип! Ради пятидесяти тысяч юаней он подделал запись, перевернул всё с ног на голову, это настоящий негодяй! Гуанцзы, ты надеялся, что он сам во всём признается? Это же просто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держал на руках маленького Ян Цзяня, смотрел на оживлённое движение у входа в больницу. Это была больница в центре города, с множеством дорог, пересекающихся друг с другом, а впереди был ещё и путепровод.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посмотри, впереди много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посмотрел в направлении, куда указывал отец, кивнул, моргнул своими большими глазами,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сталкивается с множеством выборов, но как бы трудно ни было, не стоит из-за спешки выбирать путь, который противоречит твоей воле, потому что многие дороги, однажды выбранные, не имеют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совсем понял слова отца, почесал свои волосы, но всё равно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Папа, 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Господин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Сяолю? — Жун Му с удивлением посмотрел на молодого человека, который выбежал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бежал, его журналистский бейдж болтался на груди, что показывало, как сильно он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некоторые дороги можно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тяжело дышал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могу я поговорить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указал на ближайшее кафе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кафе, сели. Цянь Сяолю, обычно дерзкий и резкий во время интервью, на этот раз был явно смущён, опустил голову, потер колени. Ян Гуан заметил, что он и его сестра, когда совершают ошибки, ведут себя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пришли в больницу не просто навестить мою мать, верно? У вас… есть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прикидываешься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дать шанс ребёнку больной матери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хотел возразить, но Ян Гуан поднял руку, прервав его,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хочется знать, что я говорил с твоей матерью? Говорил ли я ей о твоих проступках, добавлял ли масла в огонь, как это делаете вы, папарацци, искажая и перекручивая факты,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сразу 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хорошо тебя знает. Я ничего не говорил, но она всё поняла сама. Она сказала мне, что за ошибки нужно отвечать самому, она не будет тебя оправдывать, но как мать, она попросила меня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 чём? — Обычно красноречивый Цянь Сяолю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