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вышел через окно, оказавшись прямо за спиной несовершеннолетнего хулигана, в то время как журналисты и толпа стояли лицом к хулигану, то есть лицом к Ян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заметили, что кто-то находится наверху, и с ужасом смотрели, но никто не осмеливался заговорить, боясь разозлить хулигана. Журналисты же ухватились за новый сенсационный момент, поднимая видеокамеры, чтобы заснять опасные действия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Хулиган, держа Баоцзы,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делаете!? Что вы делаете!? Какие рожи строите!! Верите, я действительно выстрелю!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Не нервничай! — Жун Му был покрыт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Сынок!! Что ты делаешь!! Что ты делаешь! Это же просто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Телефон! Просто телефон?! Ты ничего не понимаешь! Ты вообще ничего не понимаешь! Меня смешили в школе, потому что ты не купила мне телефон! Что ты говорила!? Что из-за компенсации телефона не будет!!! Почему его не будет! Ты знаешь, как долго я 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в ярости сжал шею Ян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Кх! Кххх…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закашлялся, ему уже не хватало сил двигать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нервничай! Не нервничай! Давай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можем… можем договориться…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видел, как Ян Гуан быстро спускается вниз, почти уже на земле, и начал отвлекать внимание хулигана. Гу Сэнье тоже подключился,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обсудить компенсацию, только не нервничай, следи за силой, этот ребёнок — заложник. Если ты его задушишь, у тебя не будет козыря,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Хулиган, кажется, понял логику Гу Сэнье и немного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Ох—!!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прыгнул!!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и журналисты вскрикнули от ужаса. Причина была проста — Ян Гуан уже спустился по наружному блоку кондиционера и внезапно прыгнул вниз, заставив всех 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Ааа—! — Хулиган не заметил Ян Гуана, и тот резко толкнул его. Баоцзы Ян Цзянь выскользнул из рук хулигана. Гу Сэнье среагировал мгновенно, отлично сработав в паре, бросился вперёд, поймал Ян Цзяня, перекатился с ним на землю и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упал на землю, пистолет с грохотом выпал из его рук. Он попытался схватить его, но Ян Гуан не дал ему шанса, опустился на одно колено и резко скрутил руку хулигана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выбежал из толпы, поднял пистолет с земли, осмотрел его и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Ненастоящий!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 муляж…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увидев, что сын лежит на земле, подбежала к нему,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Аккуратнее! Аккуратнее! Он истекает кровью! У сына кровь! Он ушибся! Не крути, рука сломается!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прибыла полиция. Полицейская машина быстро въехала в жилой комплекс, и хулигана задержали. После такого инцидента, который чуть не превратился в захват заложника с оружием, его должны были доставить в участок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передал хулигана полиции и только потом поднялся с земли, отряхивая свою испачканную пылью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Папа!! — Баоцзы Ян Цзянь, весь дрожа, подбежал к Ян Гуану, бросился в его объятия и крепко обнял, рыдая. — Папа… ты… ух— ты не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нежно погладил сына по спине, успокаивая его, стараясь говорить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мальчик, папа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Ян! Господин Жун! — Женщина, видя, как сына уводят в полицейскую машину, едва держась на ногах, подбежала к Ян Гуану и другим, снова собираясь упасть на колени, плача. — Пожалуйста, мой сын… мой сын просто был в ярости, он ещё маленький… он тоже жертва, вы же слышали, это школьная травля, травля… из-за этого у моего сына появились психологические проблемы! Пожалуйста, попросите полицию отпустить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 Ян Цзянь испуганно прижался к отцу, а Ян Гуан, успокаивая сына, посмотрел на рыдающую мать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ему шанс. Чрезмерная любовь и строгость — это яд, медленный яд. Твой ребёнок оказался в такой ситуации благодаря тебе… Ты — главный палач.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Преступления несовершеннолетних: нужно ли ужесточать наказание или смягчать?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Обсуждение, вызванное инцидентом с ранением, разгорелось в интернете с небывалой силой. Это уже не просто сплетни, а социальная проблема, проблема будущего, которая касается развития общества на ближайшие пять, десять и даже больше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1: Это ужасно, я видел вчерашние новости, это просто кошмар! Теперь я боюсь заводить детей! Вдруг я буду много работать, и ребёнок вырастет без воспитания, станет таким же хулиганом, боюсь стать родителем такого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2: Проблема детей должна быть серьёзно рассмотрена!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3: Современные дети ужасны, я проанализировал ситуацию, и всё из-за телефона! Боже, это просто переворачивает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4: Думаю, к этой ситуации нужно подходить спокойно и рационально. Во-первых, сам ребёнок имеет проблемы, во-вторых, родители тоже виноваты, они слишком его баловали, то на колени вставали, то плакали, я просто не могу слышать фразу «он же ребёнок». Именно из-за такого отношения ошибки детей становятся всё чаще! И школа тоже виновата, она не привила ребёнку правильные ценности, одноклассники тоже виноваты, сейчас среди детей очень сильна зависть, если взрослые уже сформировали свои ценности и их сложно сломить, то с детьми всё сложнее, в какой-то степени, запрет на телефоны в школе — это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5: Школьная травля сейчас действительно ужасна, раньше, когда я учился, все были дружелюбны, не было злобы, а сейчас и зависть, и травля!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6: Ты не знаешь? Сейчас в школе нужно благодарить одноклассников за то, что они тебя не убили!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с ранением мог бы закончиться компенсацией, но из-за выходки хулигана социальные последствия были крайне негативными. Действительно, хулигану только что исполнилось 14 лет, и он не мог быть привлечён к уголовной ответственности, но его имя было запятнано в обществе, и это повлияет на его будущее, как в школе, так и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серьёзности ситуации хулигана отправили в Управление трудового воспитания, так называемый трудовой лагерь. В то время, в 2011 году, трудовые лагеря ещё не были преобразованы в современные исправительные учреждения. В трудовом лагере ребёнок должен был пройти закрытое обучение, это был последний шанс, надеялись, что исправительное воспитание поможет ему обрести правильные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хулигана отправили в трудовой лагерь, много журналистов следовало за ним, ведь это была большая новость. Ян Гуан увидел видео в интернете, на котором мать бежала за машиной,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сына нельзя отправлять в такое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забирайте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смотрел видео некоторое время, а Жун Му, видя, что он смотрит в телефон,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 родителей, на самом деле все родители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невольно задумался, его родители были полной противоположностью этой женщины. Ян Гуан родился в знатной семье, его положение было исключительным. Отец, император Ян Цзянь, был строгим и требовательным, воспитание детей проходило под жёстким контролем. Ян Гуан и его братья росли под давлением отца, у них не было счастливого детства, они всегда были скованы рамками.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по натуре свободолюбивый, был наследником, будущим князем, и в нём была уверенность, что ему всё дозволено, независимо от того, нравилось ли матери, что у него много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будучи вторым сыном, должен был прилагать больше усилий, чтобы привлечь внимание родителей. Поскольку мать не любила ветреных мужчин, Ян Гуан держался подальше от женщин и даже избегал их; отец ценил скромных и ответственных детей, и он старался быть таким. С годами Ян Гуан, находясь под таким жёстким «управлением», исказил свою истинную природу, как резинка, которая становилась всё туже и туже, пока наконец…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Чрезмерная любовь и строгость — это яд для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