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Гуан смотрел на встревоженную и страдающую мать, оставаясь совершенно равнодушным,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какое будущее у вашего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Женщина вдруг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говорил резко, как будто его слова были острым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ребенок в четырнадцать лет уже решается нанести ножевое ранение. Сегодня это легкое ранение, завтра — тяжелое, послезавтра — убийство или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Этого не будет! — воскликнула женщина. — Он... он уже осознал свою ошибку! Написал объяснительную! Да, осознал! Больше никогда не повторит!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 Ян Гуан достал телефон. Пост несовершеннолетнего хулигана в Weibo был удален из-за оскорблений и ненормативной лексики, но многие сделали скриншоты, и доказательства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женщине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об этом? По-моему, ваш сын совсем не раскаивается. Он даже готов сражаться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не знала об этом и, увидев скриншоты, испуганно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неправда! Мой сын... он, конечно, иногда шалит, но никогда так не говорит! Господин Ян, может, это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есть, — усмехнулся Ян Гуан, — но в том, что вы неправильно понимаете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отчаявшейся и вдруг заплакала на улице, жалостливо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Я слышала, у вас тоже есть сын. Пожалуйста, проявите милосердие, не преследуйте это дело, отпустите моего сына! Мы оба родители, вы можете понять мои чувства! Если это дело раздуют, школа исключит моего сына. Пожалуйста, напишите письмо о примирении! Я заплачу, даже если придется продать все, что у меня есть, только дайте это письмо, иначе моего сына действительно исключат! Он еще такой маленький, он ребенок! Он просто не понимает! Умоляю вас!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на улице было мало людей, но многие пожилые уже вышли из дома. Увидев плачущую женщину, они стали останавливаться и смотреть, указывая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боялся чужих взглядов и оставался холодным, его отношение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сын, но я не воспитываю его так. Не все ошибки можно исправить. Если человек совершил проступок, он не заслуживает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 Гуан повернулся, чтобы уйти, но женщина вдруг упала на колени и, кланяясь,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Умоляю вас! Я умоляю вас на коленях! Отпустите моего сына! Он еще маленький! Дайте ему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даже не удостоил ее ответом, холодно шагнул вперед и ушел, не обращая внимания на плачущую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парк рядом с жилым комплексом на пробежку. Когда он вернулся после нескольких кругов, женщина все еще стояла на коленях у входа. Увидев Ян Гуана, она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Господин Ян! Пожалуйста, пожалейте меня, мать! У вас тоже есть сын, разве вы не можете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казалось, даже усмехнулся, неожиданно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потому что мой сын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умоляю вас! Мой сын... он действительно осознал свою ошибку, если вы так поступите, его исключат из школы! Это будет записано в его личное дело! Ни одна школа его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моя вина? — резко спросил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за него! Я извиняюсь! Умоляю вас, господин Ян, напишите письмо о примирении, я продам все, что у меня есть, чтобы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мне не хватает денег? — Ян Гуан опустил голову, глядя на женщину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метод воспитания только вырастит паразита. Даже если вы будете стоять на коленях всю жизнь, вы не получите письма о примирении. Если хотите извиниться, пусть он сам придет и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 Гуан повернулся и пошел обратно в жилой комплекс. Женщина хотела последовать за ним, но это был элитный комплекс, и у входа стоял охранник, который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нельзя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родительское сердце, но разве ваши извинения что-то изменят? По-моему, вы слишком балуете сына. Разве вы не слышали, что сказал господин Ян? Пусть он сам придет и извинится, это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плакала так, что чуть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но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ранения Жун Му старик нашел предлог, сказав, что у Ян Гуана небезопасно, и захотел взять маленького Цзяня к себе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знал, что это был просто предлог. На самом деле, старик просто любил внука и хотел провести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Гуан беспокоился, ведь, в конце концов, маленький Цзянь был не его родным сыном, а племянником, и старик мог не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оказался очень открытым, а маленький Цзянь был послушным, и старик, будучи в возрасте, обожал таких милых внуков, и они сразу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рад, что старик так заботился о Цзяне, и не стал возражать, согласившись на его просьбу. Однако, когда он привез сына, старик выгнал его из дома, не позволив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формальной: Ян Гуан еще не выполнил пари-соглашение и находился в процессе его выполнения, поэтому не мог войти в дом. Но Ян Гуан знал, что на самом деле маленький Цзянь слишком привязался к нему, и если бы он тоже остался в доме, старик не смог бы все время быть с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Гуана безжалостно, даже абсурдно выгнали из дома, оставив сына, что было настоящим диктатом, но что поделать, ведь это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остался у дедушки, и сегодня был уже второй день. Днем Ян Цзань лично привезет маленького Цзяня обратно, и Ян Гуан весь день смотрел на часы, уже не раз проверяя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лежал на диване, наслаждаясь виноградом, который Гу Сэнье очистил для него, и смотрел... мультфильмы.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«Красавица и Чудовище», который он мог смотреть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бросил виноградину в рот, сок стекал по подбородку, но он даже не вытер его, а просто указал на подбородок, как барин. Гу Сэнье вздохнул и вытер ему подбородок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качая ногой,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хватит смотреть на часы, скоро твой брат привезет Цзяня обратно, ты уже как каменный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Каменный идол? — Гу Сэнье с сомнением покачал головой. — Это слово так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Му! — Юйвэнь Янь вошел в гостиную. — Родители с тем хулиганом пришли извиниться, они сейчас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 Жун Му удивился. В прошлый раз, когда родители несовершеннолетнего пришли извиниться, Ян Гуан холодно отказал, оставив только одно условие: если хотят извиниться, пусть придет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не ожидал, что этот несовершеннолетний хулиган действительно придет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родители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делать? Ты... ты примешь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подумал, и его мягкосердечие снова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пришли извиниться,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глубоко вздохнул, но раз Жун Му так сказал,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вниз. Эй, Гуан,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на часы. Ян Цзань только что написал, что уже выехал с племянником из дома и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Гуан, ты должен посмотреть в зеркало. Я ошибся, ты не каменный идол, ты... пустующий старик!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Уши болят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Пари-соглашение — финансовый термин, соглашение, в котором стороны делают ставку на выполнение определенных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Поведение старика (отца Ян Гуана) продиктовано желанием побыть с внуком, а не реальными опасениями за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