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Еще хочешь поцелуй? — с угрозой в голосе произнес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больше не хочу! — сразу же сдался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с сожалением покачал головой и обратился к Ян Цзаню: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Ян, вы ведь юрист по образованию. Как вы думаете,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Ян Цзань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Жун Му — это легкое телесное повреждение. Если виновнику исполнилось четырнадцать, но еще нет шестнадцати лет, и он причинил легкий вред с использованием ножа, то обычно это дело решается через компенсацию ущерба опекунами, без уголовной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Жун Му нет недостатка в деньгах, компенсация ущерба необходима. Иначе, если за проступок не последует наказания, он снова может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третий брат занимается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фыркнул с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церемонишься.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родным братом нужно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Ян Гуана, Ян Цзань почувствовал странное облегчение. Возможно, фраза «родной брат» задела его за живое. Хотя он чувствовал себя «порабощенным», внутри было тепло и радостно. Ему казалось, что он уже безнадежен, но решил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этим. Время уже позднее, не таскайте моего племянника повсюду. Детям нужно ложиться спать 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начал ворчать, и Ян Гуан, потирая ухо, сказал Ян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проводи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послушно ответил Ян Цзянь, побежал к двери и, махая пухлой ручкой, как маленький ангел,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сохраняя серьезное выражение лица, подумал: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юридическими вопросами разберется Ян Цзань, и они могут быть спокойны. Теперь нужно сосредоточиться на деле Линь Чжимэн, ведь до выхода веб-сериала «Копыто черного осла» осталось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еще не успев проснуться, Ян Гуан услышал душераздирающий крик, будто кто-то наступил на куриную шею. Настороженный, он тут же открыл глаза и понял, что это кричал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Цзянь тоже испугался, сел на кровати и, протирая сонные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Кто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уложил сына обратно, но тот не успел закрыть глаза, как в комнату ворвался Жун Му,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Беда! Смотри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потер виски, пытаясь привыкнуть к чрезмерной эмоциональности Жун Му, но понимал, что это займет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открыл Weibo и увидел, что количество упоминаний, комментариев и личных сообщений зашкаливает. За одну ночь Weibo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подумал, что это связано с обвинениями в плагиате, но, присмотревшись, понял, что речь идет о нападении на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несовершеннолетний, который ранил Жун Му, опубликовал в Weibo пост следующего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бедный студент, который даже на снэки занимает деньги у одноклассников, а съемочная группа «Копыто черного осла» не только занимается плагиатом и отмыванием денег! Эти богатые тетки и дядьки дошли до того, что требуют компенсации с меня, бедного студента! Плагиат — это смерть! Отмывание денег — расстрел! Почему я должен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несовершеннолетний, ранивший Жун Му, выложил пост в Weibo. Вчера многие журналисты освещали инцидент, и с появлением этого поста все сразу же взорвалось, с бесчисленными репостами 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после того как Ян Цзань ушел, он занялся этим делом, потребовав от родителей несовершеннолетнего компенсации ущерба, и сегодня утром этот подросток начал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 Weibo разгорелись.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говоря о плагиате и отмывании денег, этот пост просто переполнен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что-то не так понял? Зачем бедному студенту снэки? И еще занимать деньги у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за «тетки»? Меня просто бесит это слово! Я просто взрываюсь! Я студентка первого курса, и однажды, одевшись в Lolita, я пошла на аниме-фестиваль, и несколько школьников начали обсуждать меня, говоря, что я, старая тетка, пытаюсь выглядеть молодо, и что моя грудь слишком большая, и мне не подходит этот стиль! Ааааааа! Мне всего восемнадцать, а меня уже называют старой теткой! Я могу носить что хочу! Разве большая грудь — это преступление? Должно быть все плоско?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сказать этим детям, что они, возможно, не доживут до возраста «старой тетки».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Меня школьники называют старой теткой,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 плагиате и отмывании денег съемочной группой «Копыто черного осла» еще не закрыто. Я не защищаю их, я просто сторонний наблюдатель. Думаю, это отдельный вопрос. Нанесение ножевого ранения — это неправильно, и если виновнику меньше шестнадцати лет, компенсация — это справедливо и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думаю, что компенсация необходима. Ребенку, которому только исполнилось четырнадцать, уже решается нанести ножевое ранение! Хорошо, что это было только легкое ранение, а не серьезное или смертельное! Это ужасно, если сейчас не исправить его поведение, то, когда он вырастет, он станет настоящим вредителем!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Ключевой момент в том, что этот несовершеннолетний ответил на комментарий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тетка, кого ты называешь вредителем? Если я вредитель, то ты старая вредительница!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развитие событий предсказуемо: на каждый комментарий этот подросток отвечал, причем на один комментарий — десять ответов, сражаясь со всеми подряд. Он не разбирал, кто за него, а кто против, и в итоге вызвал всеобщее негодование. Многие пожаловались на его аккаунт, и Weibo удалил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снова разгорается, Гуан,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прочитав все,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этот несовершеннолетний уже вызвал всеобщее негодование, и сейчас общественное мнение на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ты прав. Тогда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Жун Му немного пошумел, но быстро вернулся в свою комнату и снова заснул. Ян Гуан, который не привык долго лежать в постели и был разбужен Жун Му, больше не спал. Укрыв сына одеялом, он решил выйти на утреннюю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спортивную форму, Ян Гуан вышел из комнаты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Это вы, господин Ян?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выйдя из ворот жилого комплекса, он услышал крики. Оглянувшись, он увидел незнакомую женщину, которая, увидев его, будто встретила родного, бросилась к нему, пытаясь схватить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ловко уклонился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была одета просто: клетчатая рубашка, почти выцветшая, коричнево-серые брюки и обычная обувь. Ей, вероятно, было около тридцати-сорока лет, но седых волос было много, и она не красила их. Лицо было покрыто морщинами, словно прошедшее через множество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я мать того ребенка... который ранил господина Жун... Я его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сразу понял: это мать того несовершеннолетнего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искренне извиняющейся, почти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я пришла извиниться, мне очень жаль! Мой ребенок не хотел этого! Он больше не повторит, точно... Пожалуйста, не преследуйте это дело, это слишком повлияет на ребенка, школа... школа собирается его исключить! Он еще молод, что с ним будет в будущем? Господин Ян, умоляю вас!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смотрел на женщину с холодным безразличием. Как бывший император, он видел много несчастных людей в своей жизни. Все говорили, что Ян Гуан — тиран, и он сам считал, что обладает всеми качествами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 — он был бессердечен.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 китайская социальная сеть, аналог Twitter.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Ян Гуан, будучи бывшим императором, осознает свою репутацию тирана и холодность, что является частью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http://bllate.org/book/16206/1454991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