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явно была рада, но считала подарок слишком дорогим и отказывалась его принять. Цянь Сяолю настойчиво вручил ей рюкзак, сказав что-то, что заставило её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сумка. Я бы могла подарить ей целую машину таких! Да и этот парень слишком слащавый, просто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добавила она, — я не думаю, что они пара. Посмотри, хоть он и подарил сумку, они держатся на расстоянии. Скорее всего, они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произнесла, как её слова оказались опровергнуты. Линь Чжимэн ела бургер, и соус попал ей на щёку. Цянь Сяолю наклонился и, не используя салфетку, стёр соус с её лица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словно ударило молнией, её лицо исказилось от шока, и она чуть не выронила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— прошептала она. — Я разбила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не переживай. На свете много других цветов, и прямо перед тобой стоит очень симпатичный цветок. Парочка Линье и Фанфэй —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я просто утешаю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утешением? Это больше похоже на удар ножом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не соглашаясь,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ножом? Ты вообще знаешь,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ну-ка, утешь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серьёзно задумался, долго размышлял, а затем с каменным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Фанфэй, это нельзя назвать разбитым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Фанфэй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у меня ещё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неправильно. Я хочу сказать, что ты была влюблена тайно, поэтому это нельзя назвать разбитым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удар ножом!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с разбитым сердцем, не могла больше смотреть, как её первая любовь и Цянь Сяолю флиртуют. Она не могла больше выносить эту порцию собачьего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опустила голову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Сегодня уже поздно, да и Цянь Сяолю здесь, нам неудобно задавать вопросы. Лучше... лучше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словно зомби, с опущенными руками, медленно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поспешил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Богиня! Не переживай! У кого не бывает разбитого сердца? Подумай о моём кумире!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Сэнье: [...] Он ещё не успел озаботиться, а его фанаты уже всё решили. Наверное, это и есть настоящие отцовские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было позднее, и все вернулись в квартиру Ян Гуана, чтобы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подошли к двери, как Ян Гуан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указал на щель под дверью. Жун 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там свет? Кто-то забыл выключить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ушли рано, свет не включали.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воры? Нет, нет, в этом элитном жилом комплексе не может быть воров! Или... или это те самые злобные фанаты? Они добрались сюда? Надо вызвать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Му фантазировал, раздался щелчок, и дверь открылась. На пороге стоял высокий мужчина в тёмно-синем костюме, одной рукой держась за ручку двери, другой опираясь на косяк.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Цзань? — удивился Жун Му. — Как это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высокий мужчина в костюме был младшим братом Ян Гуана, Ян Цзанем. Ян Цзань посмотрел на него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хозяин, почему не могу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зачем ты пришёл к Гуану? Ах, ты тоже сбежал из дома,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не стал ему отвечать,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внутрь, и Ян Цзань указал на вещи, сложенные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Ян узнал и попросил меня принести тебе немного питательных добавок. Он сам их выбрал...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меня принести их поздно ночью. Кто здесь настоящий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сразу 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мою благодарность старику Ян! Ох, как же хорошо, что дядя Ян обо мне заботится...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постепенно исчезла, и он с горькой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собственные родители так обо мне не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сначала Ян Цзань даже немного завидовал. Старик Ян заставил его принести добавки Жун Му поздно ночью, и Ян Цзань был не в восторге. Но, видя горькую улыбку Жун Му, он вдруг почувствовал странное удовлетворение. Видимо, в каждой семье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сел, сложив ногу на ногу,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старик Ян уже знает о том, что тебя ранили, и он очень зол. Он поручил мне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Шусюэ и Юйвэнь Янь тоже участвовали в расследовании, но днём они были заняты слежкой за Линь Чжимэн, поэтому ещё не успели обсудить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изучал право, поэтому знаю лучше всех, что обидчик — это подросток, которому только исполнилось 14 лет, но он ещё не достиг 16. Учитывая, что ты не получил серьёзных травм, не стал инвалидом и тем более не умер, уголовное преследование ему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Жун Му вскочил с дивана. — Ему только 14?! Ребёнок... Ай,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шокирован, что чуть не разошлись швы, и закричал от боли. Гу Сэнье быстро усадил его и, обычно молчаливый, начал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Швы не разошлись? Ну почему ты не можешь сидеть спокойно? Если швы не заживут, как ты их снимешь?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слишком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лестничной клетке было темно, я даже не разглядел, что это ребёнок. Всего 14 лет? Такой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дети слишком... слишком рано взрослеют, и образование... образование тоже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Вы не замечали, что в наше время такого не было? С развитием интернета эти дети получают информацию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и в школьном образовании. Учителя на уроках, если никто не отвечает, говорят: «Не бойтесь ошибаться, в ошибках нет ничего страшного». Я считаю, что такая мысль опасна. Сколько сейчас детей говорят что попало, не боясь ошибиться, а потом, выходя в общество, не проявляют осторожности. Неудивительно, что дети становятся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вопрос в том, что старик Ян требует строгого наказания, но подростку только 14 лет, и уголовное преследование невозможно. Что вы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узнав, что обидчик так молод,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давайте... забудем об этом? В конце концов, со мной ничего серьёзного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Кумир? — начал было Жун Му, но Ян Гуан точно уловил его слабость. — У тебя же останется шрам, и ты просто забудешь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Жун Му вдруг осознал. — У меня останется шрам! Шрам! Я испорчу свою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Цзянь, услышав крики Жун Му, проявил сочувствие и тоненьким голоском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грустью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Братику плохо, братику больно! Цзянь, поцелуй братика, и боль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наклонил голову, не понимая, почему поцелуй должен помочь, но послушно кивнул и, поджав розовые губки, потянулся к щеке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сузил глаза, его лицо стало мрачным, и в тот момент, когда малыш собирался поцеловать Жун Му, он резко протянул руку и хлопнул по лицу Жун Му, прервав поцелуй. Губки малыша коснулись тыльной стороны руки Ян Гуана...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Гуан! Ты что, бьёшь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вместо того чтобы убрать руку, сжал щёку 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проверить, насколько толстая у тебя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