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раньше никогда не пробовал лапшу быстрого приготовления. Взглянув на список ингредиентов и увидев кучу странных компонентов, он сказал Ян Цзяню: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Цзянь, это нужно есть поменьше.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булочка послушно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съел пару кусочков лапши и больше не стал, вместо этого с удовольствием откусил большой кусок рисового шарика с тунцом. Ротик его был весь в соусе, а на щеках остались рисинки. Он ел с таким аппетитом, что даже начал болтать своими коротенькими ножками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сын закончил с рисовым шариком, Ян Гуан доел оставшуюся лапшу. Как только он попробовал её, аромат морепродуктов, хоть и искусственный, оказался удивительно насыщенным. Вкус был синтетическим, но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Лапша была упругой, совсем не такой, как та, что Ян Гуан готовил сам, которая получалась безвкусной.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один глоток, Ян Гуан элегантно положил вилку, аккуратно вытер рот, подошёл к кассе и купил ещё одну упаковку лапши...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булочка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разве это не вредно? Ты же сказал, что нужно есть поменьше!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Гуан, уплетая лапшу,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 папы есть чувство 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Му: 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поели, купили напитков и сели ждать. Они ждали и ждали, пока не наступило девять часов вечера. Небо было тёмным, малыш почти заснул, его головка то и дело клонилась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Динь-дан!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пожаловать, выбирайте, что хотите!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минимаркет вошла молодая девушка с хвостиком, в широких очках, с холщовой сумкой. Её лицо выражало некоторую робость.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с работы? Как же ты устала.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обернулись на звук — это была Линь Чжимэн!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похлопал Фанфэй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Богиня, это та самая твоя первая любовь, белый кролик?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заколебался: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серьёзно? Ты видела белого кролика ростом 175 сантиметров? Это же гигантский кролик!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Фанфэй: 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проверить рост Линь Чжимэн, Жун Му притворился, что выбирает напитки, и обошёл её. Рост Жун Му был как раз 175 сантиметров, и, сравнив себя с Линь Чжимэн, он заметил, что она, даже в плоской обуви, была чуть выше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 была поражена. В средней школе Линь Чжимэн была настоящим белым кроликом — всегда сидела в первом ряду, маленькая и хрупкая, боялась поднять голову, говорила тихо, и мальчики часто дёргали её за косички. Как же за несколько лет она так... вымахала?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слишком низкий!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поправил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нормальный рост! Не низкий! Не низкий!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Чжимэн выбрала себе ужин, взяв только рисовый шарик. В это время шарики продавались со скидкой, по акции «купи один — получи второй бесплатно», что было выгодно. Она немного колебалась, долго смотря на напитки на полке.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в минимаркете тоже был со скидкой, но его нельзя было оставлять на ночь, и если он не продавался, его выбрасывали.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Чжимэн явно испытывала финансовые трудности. Она долго смотрела, но в конце концов вздохнула, решив, что чай не является необходимостью, и не стала его покупать.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 кивнула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как я это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надела солнцезащитные очки, поправила юбку и на высоких каблуках подошла к Линь Чжимэн. Линь Чжимэн была довольно высокой для девушки, значительно выше Фанфэй.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 взяла чай, который Линь Чжимэн только что рассматривала. Чай был двух видов — молочный и зелёный, и они образовывали сердечко, если поставить их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 протянула одну бутылку Линь Чжимэн с элегантной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Красавица, позвольте угостить вас чаем?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Чжимэн взглянула на Фанфэй, не задерживая взгляда,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поспешила к кассе, расплатилась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Фанфэй, держа две бутылки чая, выглядела так, будто её уверенность в себе пошатнулась. Солнцезащитные очки чуть не упали: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Она... она меня не узнала? В наше время есть люди, которые меня не знают? Я же популярная богиня!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недостаточно красива? Фигура не достаточно сексуальная? Даже если она не помнит меня как одноклассницу, она должна была видеть меня по телевизору!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твоё поведение было слишком напыщенным.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Фанфэй: 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добавил масла в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может, у белого кролика ориентация на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Фанфэй: 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могу! — сказала Фанфэй. — Я не сдамся, я попробую ещё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схватила чай и выбежала из минимаркета, чтобы догнать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вышли из минимаркета. Линь Чжимэн уже собиралась повернуть за угол, и они чуть не потеряли её из виду. Они последовали за ней, и Юйвэнь 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следим за ней? Это не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плохого? Поздно вечером девушке одной идти опасно, мы просто её защищаем.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она живёт? Такая глушь?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Чжимэн зашла в узкий переулок, шла всё дальше, поворачивая за угол за углом, пока не оказалась в совсем глухом месте. На улице не было фонарей, и даже встретился пьяный, который шатался, пугая Линь Чжимэн, и она побежала. Жун Му только что зашили рану, он не мог бежать, и Гу Сэнье шёл с ним сзади, а остальные быстро пошли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Чжимэн подошла к старому, похожему на дом с привидениями зданию, без охраняемого жилого комплекса, куда мог войти кто угодно. Она только собиралась войти, как навстречу ей вышла хозяйка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Сяо Линь! Сегодня рано закончила работу!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 сразу же спрятала чай, как вор,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почти десять, а она говорит, что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Сяо Линь, я должна тебе сказать, что с следующего месяца аренда повышается.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Чжимэн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Опять... опять повышают?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что значит «опять»? — сказала хозяйка. — Ведь цены растут, ты же видишь, сколько теперь стоит свинина! Моя аренда даже не считается повышением! К тому же, посмотри, у тебя есть деньги на минимаркет, лучше бы готовила сама, сэкономленные деньги можно было бы потратить на аренду! Если не сможешь заплатить, ничего страшного, я сдам кому-нибудь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заплачу, я заплачу, только не сдавайте другому, — сказала Линь Чжимэн. — Я получу зарплату в этом месяце и заплачу,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отлично! — заулыбалась хозяйка. — Кстати, твой молодой человек приходил! Тебя не было, и он попросил меня передать, что ждёт тебя на старом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Фанфэй прозвучал гром: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Му, только что подошедший, сразу же услышал эту сенсационную новость и, не упуская возможности подлить масла в огонь,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у Линь Чжимэн есть парень? Её сексуальная ориентация явно прямая!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мешай.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Чжимэн собиралась подняться наверх, но, услышав слова хозяйки, развернулась и ушла из здания, направившись к главной дороге, разговаривая по телефону: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зачем пришёл? Извини, извини... Я была занята на работе, не слышала твой звонок, я уже иду, подожди немного...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 выглядела решительно, как будто собиралась поймать кого-то на измене: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поздно, какой ещё парень? Нет, если белый кролик попадёт в беду, я должна это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Гуан: 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Чжимэн вышла на главную дорогу и быстро зашла в закусочную. Стены закусочной были стеклянными, и снаружи всё было видно. Кто-то помахал Линь Чжимэн.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Фанфэй, как гром среди ясного неба,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Цянь Сяолю! Тот самый папарацци!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только что виделись в больнице, и вот снова 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с которым Линь Чжимэн встречалась, оказался Цянь Сяолю!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Чжимэн быстро подошла, и они сели у окна. Цянь Сяолю заказал еду, пододвинул Линь Чжимэн бургер, картошку и колу, а себе тоже взял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начали есть и разговаривать. Линь Чжимэн обычно была робкой, но с Цянь Сяолю она казалась более раскрепощённой, они даже 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Сяолю, поедая бургер, вдруг, как фокусник, достал из-под стула бумажный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Шанель! И ещё чёрный, золотой, бычий — редкая и классическая модель.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Фанфэй дома были целые пачки сумок Chanel, она какое-то время очень любила этот бренд, как могла не узнать эту модель CF?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Сяолю не был богачом, жил скромно, и для Фанфэй покупка такой сумки была пустяком, но для Цянь Сяолю это было серьёзной тратой.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http://bllate.org/book/16206/1454979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