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не понимал, как он оказался в такой ситуации. Его жизнь постепенно потеряла цель, и ради денег он был готов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фразу: «Если ты беспокоишься о деньгах, значит, ты вырос». Цянь Сяолю не хотел взрослеть, но его семья зависела от него, мать нуждалась в лечении, и иногда приходилось взрослеть.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много «грязных дел»: писал фейковые статьи, занимался троллингом, следил за знаменитостями. Всё, что делает папарацци, он делал, и чувство вины с каждым днем становилось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сжал визитку, которую дал ему Лян Чжибай, и в его сердце внезапно вспыхнуло давно забытое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усмехнулся, подавил это чувство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Лян Чжибай снова остановил его. — Мой отец тоже здесь в больнице. Раньше у него была хорошая сиделка, я дам тебе ее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нужно… — Цянь Сяолю смущенно улыбнулся. — Вы выглядите как человек с деньгами, я не могу позволить себе дорогую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недорогая, обычная цена. Мой отец — экономный человек, он не стал бы нанимать дорогую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записал номер и передал его Цянь Сяолю. Чистый листок бумаги, на котором аккуратным почерком были написаны синие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вины, которое Цянь Сяолю с трудом подавил, снова поднялось, как фонтан, но этот фонтан был старым и неисправным, поэтому вода вытекала прерывисто и скудно…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сжал визитку и записку, кивнул и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вошел в палату,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Сяолю ушел, Лян Чжибай достал телефон и набрал номер, который только что дал Цянь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это Ли? Это Чжибай. Если вам позвонит молодой человек по фамилии Цянь и попросит стать сиделкой, можете назвать ему более низкую цену? Разницу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положил трубку и увидел, как все смотрят на него с удивлением.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знаешь Цянь Сяолю?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вдруг решил помочь? О, я знаю, может, он твой потерянный брат!?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прервал его поток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в нем себя… того, каким я был раньше. Все мы вынуждены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закрытую дверь палаты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узнать больше о Цянь Сяолю.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Узнать о Цянь Сяолю? Не может быть, ты видел, как он работал, он такой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он был в ресторане, и он знает о ситуации в отеле. Кроме того… он журналист.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Чжибай действительно лицемер. Только что он помогал Цянь Сяолю, а теперь без зазрения совести собирается его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занялся расследованием в ресторане и проверкой Цянь Сяолю, а Жун Му отправился домой лечиться. Но так как он жил один, ему было неудобно, и он остался у Ян Гуана. Гу Сэнье, беспокоясь о нем, тоже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и Юйвэнь Янь только что закончили помогать в расследовании и тоже пришли к Ян 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Скандал с плагиатом разгорается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 смешно. Кто-то даже сказал, что если мы не извинимся, он покончит с собой! Какая логика!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просматривал посты. Кто-то сравнил два сериала. Хотя оба сериала еще не вышли, но персонажи и сюжеты уже были описаны, даже в Baidu.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сериала были с двумя главными героями, сюжет был разделен на эпизоды, и самое главное — некоторые эпизоды совпадали. Разница была в том, что стиль режиссера Лю был более художественным, а их веб-сериал был легким, с элементами триллера, комедии и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заикаясь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эпизодов совпадают по сюжету… Это точно не случайно…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тоже увидел этот пост 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Лю такой подлый.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плагиат действительно был, но не с их стороны, а со стороны режиссера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Гуан забрал Юйвэнь Яня, тот принес сценарий в их съемочную группу. Режиссер Лю остался без сценария, а затем Ян Чжимин угрожал Юйвэнь Яню, чтобы он написал сценарий, но в итоге ничего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Лю решил пойти простым путем —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разобрал оригинальный сценарий на части, изменил его и нанял известного сценариста, чтобы тот поставил свое имя, и получился новый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«Магазинчика времени» был гораздо более внушительный список сценаристов — всего восемь, во главе с известным сценаристом, а под ним — группа младших сценаристов.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Чжибай уже занимается рестораном. Теперь нам нужно действовать в двух направлениях. Если мы найдем одного из сценаристов, это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лежал на кровати, как барин, а Гу Сэнье чистил ему виноград, не только снимая кожуру, но и удаляя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удовольствием ел виноград, давая по одной ягодке маленькому Ян Цзяню и торопя Гу Сэнье: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Идол, быстрее, уже мало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жуя виноград,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проблема в том, что все сценаристы на стороне Лю. Кто из них захочет свидетельствовать против него? Они не скажут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Фанфэй посмотрела на список сценаристов в Baidu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указала на последнего сценариста: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Чжимэн, кажется, моя одноклассница из средней школы, Линь Чжимэн.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сценариста было не полным, без фамилии, как будто это был псевдоним. На фото была молодая девушка в очках, очень скромная.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первая любовь, мой любимый тип — белый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болит рана, моя любимая пара снова разрушена…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что такое первая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любовь… — Фанфэй улыбнулась. — Это первый человек, которого ты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человек, которого я полюбил? — Маленький Ян Цзянь подумал, затем широко улыбнулся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моя первая любовь — это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серьезно просматривающий посты, услышав это, слегка удивился, а затем засмеялся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первая любовь — это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это? — Маленький Ян Цзянь еще больше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слишком маленький. Когда вырастешь,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Маленький Ян Цзянь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встретимся с Линь Чжимэн? Она очень скромная и никогда не делала ничего плохого, типичная белая кролик. Если Лю действительно заставил их переписать сценарий, Линь Чжимэн, возможно, расскажет нам правду и станет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Гуан считал, что шансы на успех этого плана меньше одного процента, это все же был вариант, и он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попросила кого-то узнать, где работает Линь Чжимэн. Хотя она участвовала в написании сценария, ее основная работа была в офисе, и она каждый день задерживалась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следуя информации от Фанфэй, пришли к офису Линь Чжимэн и ждали, когда она закончит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узнала, что каждый день после работы Линь Чжимэн идет в минимаркет за ужином. Давайте подождем ее там, точно встретим.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минимаркет, как раз в обеденное время. Маленький Ян Цзянь проголодался и захотел поесть, поэтому Ян Гуан купил ему любимые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они сели за столик внутри магазина. Маленький Ян Цзянь выбрал рисовый шарик с тунцом, лапшу с морепродуктами и немного снэков.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приготовил лапшу для сына, а 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лапша вредна, в ней много консервантов и усилителей вкуса. Маленький мальчик должен есть меньше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