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начал строить догадки, как сзади раздался голос, от которого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вскрикнул он от боли. — Моя рана… больно, больно… она раскрылась!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Лян Чжибая!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о Цао Цао, а он тут как тут. Совпадение, которое сложно назвать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четко услышал их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сдерживая боль,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не ты, значит, не ты?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Нечего сказать? У тебя с Гуанцзы вражда, и ты мог бы отомстить. К тому же, вчера ты был на месте, отель тоже твой. И вот, я попал в больницу, а ты тоже здесь. Разве это не слишком странное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средам и субботам я прихожу в больницу навестить отца. Сегодня как раз среда, и я случайно встретил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Чжибая уже давно на пенсии, из-за проблем с ногами он постоянно находится в больнице. Лян Чжибай — примерный сын, он приезжает несколько раз в неделю, и сегодня он тоже был в больнице. Отец Ян Гуана тоже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обратился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это не я.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Гуанцзы, ты что, беса в себе держишь? — Жун Му снова дернулся от боли, и рана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руках у Ян Гуана, кивнул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тоже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Платформа Юши купила наш веб-сериал, и если что-то случится, вы тоже будете замешаны. С твоей точки зрения, ты тоже хочешь, чтобы веб-сериал «Копыто чёрного осла» приносил доход,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продолжил Ян Гуан, — ты слишком горд, чтобы заниматься такими низкими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был удивлен. Он не ожидал, что тот самый ненавистный ему избалованный сынок сможет так легко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действительно был человеком с двойным дном, гибким и хитрым, но те, кто его знал, понимали, что у него есть свои принципы. Он никогда не переступал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 с этим. Я уже позвонил в компанию, и мы отправим лучших юристов и PR-команду. Того, кто ранил Жун Му, мы тоже не оставим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расследование 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Жун Му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Гуанцзы и Лян Чжибай вдруг стали такими дружелюбными? Я что, пропустил тридцать серий? Нет,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серий? Это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Жун Му не была серьезной. Ему нужно было отдохнуть, попить витаминов и ждать снятия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за лекарствами и готовились покинуть больницу, как вдруг услышали шум. В коридоре собралась толпа, блокируя путь к лифтам. Все хотели пройти, но боялись, что толпа заденет рану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Кто-то 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лезь куда не надо, а то рана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ссорящихся звучали громко. Казалось, это были сиделка и родственник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Не трогайте меня! Бить будут! Бить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работаю сиделкой, ухаживаю за вашей матерью, а вы не только не платите, но еще и хотите меня ударить! Бить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обвиняете меня в избиении пациента, есть доказательства?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сиделками — это вечная тема в больницах. Многие пожилые люди, которые не могут сами о себе позаботиться, или те, у кого есть психические проблемы, часто становятся жертвами сиделок. Некоторые сиделки, когда у них плохое настроение или нет терпения, вымещают злость на пожилых людях: бьют их, съедают принесенные детьми продукты и так далее. В конце концов, эти пожилые люди не могут пожаловаться, и никто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Вы хотите доказательств, значит, вы уверены, что вам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голос родственника пациента, нахмурился. 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посмотрев в сторону толпы, они увидели молодого человека, который ссорился с сиделкой. Это был Цянь Сяолю, папарацци из Инчуаня, который вчера еще работал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глядя на разъяренную сиделку,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навещал маму, она была в порядке. Почему сегодня у нее синяк на лбу и огромная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сделала! — сказала сиделка. — Кто видел, как я ее ударила? Я не била ее! Она сама ударилась о кровать! Если бы я вовремя не заметила, было бы еще хуже! Вы должны быть мне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прошлом месяце я принес маме много продуктов. Почему, когда врач осмотрел ее, он сказал, что у нее 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пожилых людей часто бывает недоедание, это не новость. Кто-то ест много, но все равно недоедает, а кто-то ест мало и толстеет. Это тоже моя вина? Вы же журналист, вы должны все доказывать! Где доказательства? Нет доказательств, это клевета! С такими капризными родственниками, кто вообще захочет работать сиделкой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Это просто. — Цянь Сяолю подошел к кровати, провел рукой по изголовью и вдруг достал миниатюрную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подглядывали! — сиделка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я же журналист, для меня это привычное дело. Чего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ухаживаю за этой дурочкой, выносить ее отходы, а вы платите копейки! Кому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хотела уйти, протиснувшись через толпу, но ее остановил высокий мужчина в серебристо-сером костюме. Его внешний вид и одежда кричали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остановил сиделку,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ударили человека и хотите просто уйти? У этой пожилой женщины травма головы, это нанесение телесных повреждений, умышленное причинение вреда инвалиду. Это может привести к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визитку и передал ее Цянь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визитка моего адвоката. Если вы решите подать в суд на эту сиделку, вы можете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испугалась, не стала ничего говорить, пробилась через толпу и убежала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 ожидал встретить Ян Гуана и других. Он взял визитку у Лян Чжибая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У меня тоже есть пожилые родственники в больнице, я понимаю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сжал визитку, его ногти побелели. Он не ожидал встретить их здесь, особенно после сегодняшнего инцидента с записью, который был его «делом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был папарацци. Его семья была бедной, а мать не могла сама о себе позаботиться. Он работал на нескольких работах, чтобы оплачивать лечение матери и сделать ее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Цянь Сяолю мечтал стать журналистом. Он был одним из лучших студентов, и многие преподаватели высоко его ценили, считая, что он умный, с острым умом и глубоким анализом, и что он сможет попасть в крупную газету и стать настоящим журналистом.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 хотел становиться папарацци. Он хотел заниматься социальными вопросами, писать острые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университета он понял, что его острота не приносит денег, а только создает проблемы. Режиссер Лю был его спонсором. В университете он помогал многим отличникам.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связался с Цянь Сяолю и устроил его на работу в компанию Инчуань, где он стал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язвительность и острота Цянь Сяолю делали его отличным папарацци…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