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внезапно появился «Чэн Яоцзинь», который с криками бросился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мисс Чжао, вы здесь! Как вы сюда попали? Ваши друзья вас ищут!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одетый как официант, подбежал и встал между мужчиной и пьяной девушкой, оттеснив первого и взяв девушку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присмотрелся и узнал в официанте знакомого. Они встречались пару раз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папарацци из Инчуаня, кажется, его звали Цянь Сяолю. Они виделись на презентации платформы 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Сяолю, поддерживая девушку, обратился к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сэр, не беспокойтесь. Эта девушка пришла с компанией, просто немного перебрала. Её друзья очень переживают, я отведу её обратно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— продолжил Цянь Сяолю, — вы тоже выпили. Может, вам вызвать водителя?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Упустив добычу, мужчина зло посмотрел на Цянь Сяолю и с презрением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бы вас побрал! Какой там водитель!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быстро покинул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Сяолю, поддерживая шатающуюся девушку, вздохнул с облегчением, но в следующий момент…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Шлепок!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которая только что едва стояла на ногах, внезапно выпрямилась и дала Цянь Сяолю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Сяолю, схватившись за щеку, с изумлением посмотрел на девушку. Она больше не выглядела пьяной, её движения были чёткими и уверенными.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толкнула его, ругаясь: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такой, чтобы лезть не в своё дело?! Ты что, солью объелся?! Ты что, псих?!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понимаешь, как долго я ждала этого момента?!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была так близка к успеху, а ты всё испортил! Кто тебе позволил вмешиваться?!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Сяолю, потеряв свою привычную улыбку, с недоумением указал на уходящего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всё это подстроила… мисс?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выделил слово «мисс», на что девушка зло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мисс назвал?! Кого?! Ты меня оскорбляешь?!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Сяолю рассмеялся, не ожидая такого поворота событий: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ловила золотую рыбку,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стоявший в стороне, кивнул. Он сразу понял, что девушка всё это подстроила. Она не была пьяна, её поведение было слишком театральным. Неожиданно здесь появился Цянь Сяолю, который, несмотря на свою легкомысленность, решил сыграть роль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скрестив руки,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Золотая рыбка? Скорее, сомик.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заметив зрителей, указала на Цянь Сяолю: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всё испортил! Жди, я на тебя пожалуюсь!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подошёл к Цянь Сяолю: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журналист? Что ты тут в ресторане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Сяолю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денег не хватает, вот и подрабатываю.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кивнул, не задавая лишних вопросов. Это была чужая жизнь, и он не хотел вмешиваться. Он взял сына и вернулся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Сун уже был пьян, контракт подписан, и задача на день выполнена.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Переговоры прошли не очень гладко, и все были на взводе. Из всех, кроме Фанфэй, даже Шусюэ был пьян. Фанфэй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Куча пьяниц, отведите их домой, а то совсем безответственные.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была трезва и собиралась вызвать водителя. Ян Гуан не был уверен, что это безопасно, так как уже было поздно, и Фанфэй была девушкой. Что, если что-то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вежливо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есть отель, я могу отвезти их туда, чтобы они переночевали.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Фанфэй, я провожу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вызвал несколько официантов, чтобы помочь с Жун Му, Гу Сэнье, Шусюэ и Юйвэнь Янем, которые были пьяны. Фанфэй пошла с Ян Гуаном и Ян Цзянем.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ресторана, Фанфэй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только сходила в туалет, а вы с Лян Чжибаем вдруг стали так дружны? Я слышала от Жун Му, что вы заклятые враги. Сын чужого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чужого человека? — усмехнулся Ян Гуан. — Ты думаешь, сын чужого человека может быть лучше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мгновение замялась,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это и звучит логично, но что-то тут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покинули ресторан, а Цянь Сяолю помог донести пьяных до отеля. Лян Чжибай щедро дал ему 1 000 юаней на чай. Цянь Сяолю, довольный, вернулся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отель, зашёл в зал, положил деньги в карман и достал из-под подушки диктофон, усмехнувшись.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— Цянь Сяолю набрал номер режиссёра Лю. — Запись у меня, завтра смонтирую. Режиссёр Лю, готовьте оставшуюся сумму. Ян Гуан на этот раз… точно провалится.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проводил Фанфэй домой, дождался, пока она поднимется наверх, и только потом вернулся с сыном домой. Из-за позднего возвращения они встали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проснулся в восемь утра, что для него, обычно не любящего спать долго, было довольно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ещё спал, прижавшись к Ян Гуану, как маленький ленивец, его пухлые ручки обнимали руку отца, выражая полную зависимость.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посмотрел на сына и не стал его будить. Вчера они вернулись поздно, и сын всегда любил поспать подольше. Ян Гуан решил дать ему поспать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десяти утра маленький Ян Цзянь наконец проснулся, потянулся и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чувствуя лёгкую боль в спине, сел и пощекотал сына по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и рано, маленький соня. Скоро уже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потер животик: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хочется кушать!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умылись и собирались решить, что делать с обедом, как вдруг зазвонил телефон Ян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— Фанфэй.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Гуан! Беда! — голос Фанфэй взорвался из телефона. — Смотри в интернете! Кто-то выложил запись нашего вчерашнего разговора с рекламодателем! И она ещё и смонтирована, всё перекручено, говорят, будто мы признались в плагиате!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были только мы, господин Сун — рекламодатель, контракт подписан, зачем ему такое делать? Акции их бренда сейчас падают, это ведь им только вредит…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неужто Лян Чжибай? Из всех присутствующих только он 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паникуй,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трубку и открыл Вэйбо. Новости уже заполонили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Плагиат? Что стыдного в плагиате? Стыдно только провалиться после плагиата!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скопировали? Чёрный пиар — это тоже пиар, главное — привлечь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Таковы правила игры! Не можешь играть — не лезь!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господина Суна, сказанные вчера, были выложены в сеть. Они почти не были смонтированы, всё было «в оригинале», и даже не требовалось редактирования.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шла ещё одна запись — голос Гу Сэнье.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скопировали,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нахмурился. Этот отрывок явно был смонтирован. Это действительно голос Гу Сэнье, но он никогда бы такого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Ян Гуан не ошибается, вчера Гу Сэнье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режиссёр Лю скопировал, а мы просто против плагиата,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слова Гу Сэнье были вырваны из контекста, звучали крайне нагло, и интернет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Сэнье, провались из шоу-бизнеса!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он провалился!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Плагиаторам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выглядел крайне недовольным. В этот момент снова зазвонил телефон. Он подумал, что это снова Фанфэй, но на экране было имя Жун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 тревогой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Гуан! Что делать, нас заблокировали в отеле!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http://bllate.org/book/16206/1454954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