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этот пример, — сказал Юйвэнь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пример! Пример, понимаете? Это же очевидно! — Господин Сун продолжал свою речь. — Смотрите, сейчас в интернете вас ненавидят, но вы чертовски популярны! Многие кричат, чтобы вы убрались из шоу-бизнеса, но, на мой взгляд, это возможность! Понимаете? Черная слава — это тоже слава! Лучше, чем быть никем! В этой тусовке не страшно быть ненавидимым, страшно быть незаметным. Черная слава привлекает внимание, а внимание — это деньги! Как у женщин с декольте: если постараться, всегда можно что-то показать, ха-ха-ха,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господина Суна была грубой, он говорил сам с собой и сам же смеялся над своими шутками.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 Гуана стало настолько спокойным, что это было пугающе. Он поставил бокал на стол, и звук удара о поверхность прозвучал как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прежде чем обсуждать сотрудничество, нам нужно прийти к соглашению… Наша съемочная группа не занимается плагиатом.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так серьезно?! — Господин Сун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быть серьезным, — немедленно ответил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Чжибай, заметив напряженные выражения лиц обеих сторон,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я хочу поднять тост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и господин Сун начали пить. У господина Суна была склонность к алкоголю, он пил бокал за бокалом, словно хотел напиться до смерти. Лян Чжибай, обладая невероятной выносливостью к алкоголю, также пил бокал за бокалом, что очень нравилось господину Суну.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фраз господин Сун уже попал под влияние Лян Чжибая. Лян Чжибай достал из портфеля контракт, положил его на стол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нет возражений, давайте подпишем контракт сейчас, а потом отправимся в следующее место. Я знаю один частный бар, где варят отличное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Да?! — Господин Сун уже заплетался языком и смеялся. — Ты… ты понимаешь! Тогда давайте прямо сейчас, черт побери, подпишем… подпишем контракт…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подпишите здесь, да,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здесь? Здесь тоже нужно подписать? Подписать… подпись…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уговорил господина Суна подписать контракт, положил его в портфель и с облегчением вздохнул, ослабил галстук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мне нужно отлучиться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вышел из зала и направился в туалет. Его походка была уверенной, он не выглядел пьяным, но Ян Гуан, наблюдая за ним,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зала, Лян Чжибай глубоко вдохнул, оперся на стену, и его уверенная походка замедлилась, словно он превратился в улитку, медленно двигаясь к туалету.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туалет, Лян Чжибай ускорился и почти вбежал в кабинку, где его начало рвать с такой силой, что казалось, будто он разрывается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пять минут Лян Чжибай вышел из кабинки, подошел к раковине, слегка расстегнул галстук. Его кожа была красной от переизбытка алкоголя, но это была не просто краснота — это была аллергическая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с досадой посмотрел на себя в зеркало, достал из кармана пиджака маленькую коробочку с таблетками, открыл ее, вынул две таблетки и проглотил их, не запивая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открыл кран, набрал воду в ладони и начал брызгать ею на лицо, полностью намочив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вот вам салфетка!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голос раздался рядом. Лян Чжибай обернулся и увидел маленького Ян Цзянь, который стоял рядом, держа в руках салфетку и стараясь дотянуться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тоже был здесь, он вошел незаметно и стоял рядом у раковины, спокойно мыл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пить, так зачем ты это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Аллергия на алкоголь существовала не только в современности, но и в древности. Ян Гуан и раньше видел людей с такой проблемой. После употребления алкоголя их тело покрывалось красными пятнами, похожими на крапивницу, которые чесались и болели. Иногда эти пятна появлялись даже в дыхательных путях, что могло привести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современности это состояние называется аллергией на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покачал коробочку с таблетками: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пить, я принял лекарство, но сегодня я выпил слишком много, поэтому пришлось принять еще две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взял салфетку из рук Ян Цзянь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Пожалуйста! — Вежливо ответил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вытер мокрое лицо и руки, словно между делом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не из знатного рода, поэтому мне нужно стараться больше других. Если я скажу, что у меня аллергия на алкоголь, клиент подумает, что я ищу отговорку и не уважаю его. За все годы работы, в любой компании, с любым клиентом, я слышал одно и то же: «Если ты не выпьешь, значит, ты меня не уважаешь». Забавно, правда? Разве, выпив, я начну его уважать?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посмотрел на Ян Гуана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господин Сун прав, так это в том, что это правила игры. Если не соблюдать правила,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посмотрел на Лян Чжибая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игры? Если не можешь соблюдать правила, создай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удивился, смотря на Ян Гуана. Его взгляд был спокоен и серьезен, он не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Восемьдесят процентов людей в этой тусовке знают, что она грязна. Здесь полно сплетен, негласных правил, интриг, травли, насилия, самоубийств, депрессий, клеветы, покупки ботов — всего, что только можно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Таковы правила. Все знают, что если не играть по ним, тебя выкинут за борт. Но Ян Гуан говорил, что можно создать свои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Гуан, ты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Ян Гуан не смутился его словами. — Если я скажу, что однажды смогу переопределить правила этой тусовки, ты мне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рассмеялся так, как никогда раньше. Его смех всегда был вежливым и фальшивым, как у мастера маскировки, но сейчас он смеялся искренне, почти до слез, возможно, из-за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смеяться, Лян Чжибай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Поверю. Когда это случится, возьми меня к себе, я буду работать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поговорили, но остальные все еще были в зале, поэтому далеко уходить было нельзя, и они решили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туалета, они увидели молодую девушку, которая, шатаясь, выходила из женского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Девушке было лет восемнадцать, она была одета в очень короткое и обтягивающее платье с глубоким вырезом. Она была настолько пьяна, что едва держалась на ногах, а ее высокие каблуки только усугубляли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женского туалета вышел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пьяной девушке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ты в порядке? Как ты так напилась? Давай я тебя поддержу!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говорил это, но его глаза постоянно блуждали по груди девушки. Он обнял ее за талию и, как бы случайно, сдернул одну бретельку платья, едва не обнажив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шатаясь, пыталась оттолкнуть его, но была слишком пьяна, чтобы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живешь? Уже поздно, такси небезопасно. Может, пойдешь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почти насильно повел девушку к выходу из ресторана. Ян Гуан наблюдал за этим с холодным взглядом, не проявляя желания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http://bllate.org/book/16206/1454950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