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пример, — сказал Юйвэнь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пример! Пример, понимаете? Это же очевидно! — Господин Сун продолжал свою речь. — Смотрите, сейчас в интернете вас ненавидят, но вы чертовски популярны! Многие кричат, чтобы вы убрались из шоу-бизнеса, но, на мой взгляд, это возможность! Понимаете? Черная слава — это тоже слава! Лучше, чем быть никем! В этой тусовке не страшно быть ненавидимым, страшно быть незаметным. Черная слава привлекает внимание, а внимание — это деньги! Как у женщин с декольте: если постараться, всегда можно что-то показать, ха-ха-ха,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господина Суна была грубой, он говорил сам с собой и сам же смеялся над своими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стало настолько спокойным, что это было пугающе. Он поставил бокал на стол, и звук удара о поверхность прозвучал как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прежде чем обсуждать сотрудничество, нам нужно прийти к соглашению… Наша съемочная группа не занимается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серьезно?! — Господин Сун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серьезным, — немедленно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заметив напряженные выражения лиц обеих сторон,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хочу поднять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и господин Сун начали пить. У господина Суна была склонность к алкоголю, он пил бокал за бокалом, словно хотел напиться до смерти. Лян Чжибай, обладая невероятной выносливостью к алкоголю, также пил бокал за бокалом, что очень нравилось господину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фраз господин Сун уже попал под влияние Лян Чжибая. Лян Чжибай достал из портфеля контракт, положил его на стол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возражений, давайте подпишем контракт сейчас, а потом отправимся в следующее место. Я знаю один частный бар, где варят отличное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Да?! — Господин Сун уже заплетался языком и смеялся. — Ты… ты понимаешь! Тогда давайте прямо сейчас, черт побери, подпишем… подпишем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подпишите здесь, да,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здесь? Здесь тоже нужно подписать? Подписать… подпись…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уговорил господина Суна подписать контракт, положил его в портфель и с облегчением вздохнул, ослабил галстук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отлучиться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вышел из зала и направился в туалет. Его походка была уверенной, он не выглядел пьяным, но Ян Гуан, наблюдая за ним,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Лян Чжибай глубоко вдохнул, оперся на стену, и его уверенная походка замедлилась, словно он превратился в улитку, медленно двигаясь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туалет, Лян Чжибай ускорился и почти вбежал в кабинку, где его начало рвать с такой силой, что казалось, будто он разрывается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Лян Чжибай вышел из кабинки, подошел к раковине, слегка расстегнул галстук. Его кожа была красной от переизбытка алкоголя, но это была не просто краснота — это была аллергическая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 досадой посмотрел на себя в зеркало, достал из кармана пиджака маленькую коробочку с таблетками, открыл ее, вынул две таблетки и проглотил их, не запивая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открыл кран, набрал воду в ладони и начал брызгать ею на лицо, полностью намочив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вот вам салфетка!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раздался рядом. Лян Чжибай обернулся и увидел маленького Ян Цзянь, который стоял рядом, держа в руках салфетку и стараясь дотянуться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был здесь, он вошел незаметно и стоял рядом у раковины, спокойно мыл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пить, так 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на алкоголь существовала не только в современности, но и в древности. Ян Гуан и раньше видел людей с такой проблемой. После употребления алкоголя их тело покрывалось красными пятнами, похожими на крапивницу, которые чесались и болели. Иногда эти пятна появлялись даже в дыхательных путях, что могло привести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это состояние называется аллергией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покачал коробочку с таблетками: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пить, я принял лекарство, но сегодня я выпил слишком много, поэтому пришлось принять еще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взял салфетку из рук Ян Цзянь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— Вежливо ответил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вытер мокрое лицо и руки, словно между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не из знатного рода, поэтому мне нужно стараться больше других. Если я скажу, что у меня аллергия на алкоголь, клиент подумает, что я ищу отговорку и не уважаю его. За все годы работы, в любой компании, с любым клиентом, я слышал одно и то же: «Если ты не выпьешь, значит, ты меня не уважаешь». Забавно, правда? Разве, выпив, я начну его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посмотрел на Ян Гуана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господин Сун прав, так это в том, что это правила игры. Если не соблюдать правила,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посмотрел на Лян Чжибая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игры? Если не можешь соблюдать правила, создай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удивился, смотря на Ян Гуана. Его взгляд был спокоен и серьезен, он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людей в этой тусовке знают, что она грязна. Здесь полно сплетен, негласных правил, интриг, травли, насилия, самоубийств, депрессий, клеветы, покупки ботов — всего, что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правила. Все знают, что если не играть по ним, тебя выкинут за борт. Но Ян Гуан говорил, что можно создать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Ян Гуан не смутился его словами. — Если я скажу, что однажды смогу переопределить правила этой тусовки,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рассмеялся так, как никогда раньше. Его смех всегда был вежливым и фальшивым, как у мастера маскировки, но сейчас он смеялся искренне, почти до слез, возможно, из-за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Поверю. Когда это случится, возьми меня к себе, я буду работать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но остальные все еще были в зале, поэтому далеко уходить было нельзя, и они решили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они увидели молодую девушку, которая, шатаясь, выходила из женского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было лет восемнадцать, она была одета в очень короткое и обтягивающее платье с глубоким вырезом. Она была настолько пьяна, что едва держалась на ногах, а ее высокие каблуки только усугубляли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женского туалета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пьяной девушке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в порядке? Как ты так напилась? Давай я тебя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это, но его глаза постоянно блуждали по груди девушки. Он обнял ее за талию и, как бы случайно, сдернул одну бретельку платья, едва не обнажив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шатаясь, пыталась оттолкнуть его, но была слишком пьяна,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Уже поздно, такси небезопасно. Может, пойдешь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 насильно повел девушку к выходу из ресторана. Ян Гуан наблюдал за этим с холодным взглядом, не проявляя желания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