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Режиссер Лю, послушайте меня… — Цянь Сяолю говорил с уверенностью и наглостью. — Я же просто подрабатываю в ресторане после работы. Сегодня я услышал одну новость: Лян Чжибай с платформы Юши назначил встречу съемочной группе «Копыта черного осла» и рекламодателям для обсуждения сотрудничества, и, похоже, это будет глубокое сотрудничество… Лян Чжибай, это же железная рука Юши! Если он берется за дело, то ни одно соглашение не остается не подписанным. Он лично ведет переговоры для «Копыт черного осла». Подумайте, какую выгоду это может принести! Лян Чжибай лично с вами когда-нибудь вел переговоры?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режиссера Лю, Цянь Сяолю сам ответил на свой вопрос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сотрудничество действительно состоится, у «Копыт черного осла» появится финансовая поддержка. И тогда развеять скандал с плагиатом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замолчал, но Цянь Сяолю знал, что он не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приободрившись,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работаю в этом ресторане и могу попасть в VIP-зал. Если вы согласитесь на мои условия, я могу записать их разговор. Во время ужина они обязательно затронут тему недавнего скандала с плагиатом. Немного подредактируем запись, выложим в сеть — и это станет железобетонным доказательством. Разве они смогут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продолжал молчать, но Цянь Сяолю слышал его дыхание, становившееся все более частым и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Цянь Сяолю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долго разговариваю тайком. Лян Чжибай, наверное, скоро приедет. Похоже, вы не хотите сотрудничать, тогда ладно,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режиссер Лю скрепя сердце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мой банковский счет. Сначала переведите предоплату — 20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хоть и неохотно, но повесил трубку. Вскоре телефон Цянь Сяолю завибрировал — это было сообщение о зачислении 20 тысяч юаней на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поцеловал телефон, спрятал его и спокойно направился обратно. Как раз в этот момент он столкнулся с официантом ресторана, который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Сяолю, куда ты пропал? Быстрее,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воспользовавшись моментом, взял у него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ее, это для VIP-зала,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заказ господина Ляна. Только не перепутай, поставь в зале,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Сяолю с улыбкой вошел в VIP-зал, расставил напитки, быстро закрыл дверь и достал из кармана маленький диктофон. Включив его, он спрятал устройство под подушку дивана, убедился, что оно надежно спрятано, и, хлопнув в ладоши, вышел с пустым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его компания прибыли в ресторан вовремя. У входа их уже ждали и с почтением проводили до VIP-зала.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уже был там. Увидев их,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Рекламодатель господин Сун еще не приехал, говорит, что попал в пробку.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за стол. Официант специально принес детский стульчик и поставил его рядом с Ян Гуаном, так как маленький Ян Цзянь был слишком мал и на обычном стуле не смог бы дотянуться до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Рекламодатель опаздывал, и все ждали довольно долго. У маленького Ян Цзянь уже урчал живот, а господин Сун опоздал уже на час. Ян Гуан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господину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дверь зала открылась, и вошел мужчина средних лет. Он выглядел ухоженным, с полностью окрашенными черными волосами, но у корней уже пробивалась седина, что выдавало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 Лян Чжибай, как истинный мастер маскировки, подошел к нему с улыбкой и пожал руку. — Наконец-то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Заставил вас ждать. Все из-за этой проклятой дороги, черт бы ее побрал! Сколько времени я простоял в пробке,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речь господина Суна, Ян Гуан снова нахмурился. На встрече присутствовал ребенок, а господин Сун, который сам предложил встретиться с Ян Цзянь для обсуждения съемок рекламы, начал разговор с грубых выражений, совершенно не учитывая присутствие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садитесь, давайте закажем еду и обсудим все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даже не заметил, что его поведение неприемлемо. Усевшись, он продолжал сыпать грубостями: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чертовски голоден, пора заказывать! Берите что хотите, сегодня я опаздываю, так что это мой штраф! Черт побери,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маленького Ян Цзянь, господин Сун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Ян Цзянь? Раньше видел только в интернете, а сегодня впервые вижу вживую. Не зря он такой популярный! Черт возьми, он куда милее, чем обычные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широко раскрыв глаза,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ругаться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 Никто не ожидал, что ребенок будет так прямолинеен. Господин Сун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Ругаться? А я где ругался? «Черт побери» — это ругательство? Это просто привычка, как «черт» или «блин»,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уже еле сдерживал раздражение. Уровень воспитания этого человека был крайне низок, и он даже не видел в этом проблемы. Теперь Жун Му жалел, что разрешил Ян Гуану взять с собой ребенка. Что, если он плохо повлияет на малыша? Это будет большой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давайте выпьем? Вино или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Да что в нем хорошего? Вода водой! Конечно, вино, оно настоящее! — Господин Сун совершенно не заметил напряженной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бокал вина, господин Сун покраснел и стал еще более развязным: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столько идиотов, все эти клавиатурные воины, которые обвиняют вас в плагиате, черт бы их побрал! На мой взгляд, какой чертов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немного оживился. Хоть господин Сун и был невоспитан, но, похоже, он верил, что они не виновны в плагиате, что не могло не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вам скажу, а что такого в плагиате?! Разве плагиат — это преступление?! В каком веке мы живем? Кому вообще есть дело до плагиата?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крикуны в интернете, которые орут про плагиат, просто больные на голову! Плагиат? Украли у них, что ли?! Пусть подают в суд, если могут! Разве так легко доказать плагиат? Бездарные крикуны! Я вам скажу, плагиат… плагиат — это не позор! Позор — это когда плагиатят и проваливаются! Вот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Юйвэнь Яня сразу же потемнело. Этот сценарий был его адаптацией. Каждое слово, каждая реплика, каждое чувство — все это он создал сам, без чьей-либо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труд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стал редактором, потому что с детства любил писать. Он был автором, но ради заработка выбрал путь сценариста. Войдя в эту тусовку, он мог адаптировать или писать сценарии, что приносило ему и удовольствие, и доход. Это было для него счастьем и священным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не боялся грязи, но больше всего он боялся таких ситуаций, как эта. Господин Сун уже решил, что они виновны в плагиате, но не считал это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не выдержал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должен прояснить: наш сценарий не является плагиатом. Каждое слово, каждая запятая, каждая эмоция — я могу воспроизвести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Господин Сун махнул рукой. — Не принимайте близко к сердцу! Я просто говорю о ситуации! Что такого в плагиате? Плагиат — это правило индустрии! Если хочешь выжить в этой тусовке, нужно играть по правилам!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 Юйвэнь Янь чуть не ударил по столу, подчеркивая: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наша съемочная группа не занимается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Ян Гуан мрачно молчал, а Лян Чжибай поспешил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давайте обсудим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пытался сгладить ситуацию, но господин Сун, похоже, этого не замечал и продолжил тему, начатую Юйвэнь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что, сказал, что вы плагиатите? Я просто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