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Фанат 7: Ааааа, мой кумир! Кумир! Гу Сэнье, мама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держа в руках мобильный телефон, читал комментарии и, увидев это,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Кумир, оказывается, у тебя есть даже фанаты-мамочки?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с лёгкой улыбкой покачал головой и кивнул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Лю собирается начать шествие по красной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повернул голову и увидел, что режиссёр Лю действительно привлекает огромное внимание. Когда он шёл по красной дорожке, вспышки фотоаппаратов не переставали мигать, что было даже более внушительно, чем когда их съёмочная группа проходила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Ян Гуана слегка приподнялся. Современные люди любят называть его тираном. Изначально это его злило, но теперь он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Тиран должен быть мстительным,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режиссёр Лю и ведущая не смогли опорочить Фанфэй, Ян Гуан всё же запомнил эту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режиссёр Лю уже прошёл по красной дорожке и готовился оставить автограф, он взял ручку у ведущей и с лёгкостью расписался на стене с логотипами спонсоров.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Лю, неизвестно почему, поскользнулся, словно на что-то наступил, и с грохотом упал, при этом случайно зацепив блузку ведущей, которая оказалась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поспешила прикрыть грудь, но всё, что нужно было снять, уже запечатлели. В зале начался хаос, ассистентка подбежала с пледом, чтобы прикрыть ведущую, которая, сгорая от стыда, поспешила уйти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Лю, лёжа на полу, смотрел в замешательстве под ноги и увидел раздавленный… шоколадный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доел последний шарик майлису, смял пакет и, изящно вытерев рот салфеткой,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сладковато.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Пей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 заботой поднёс стакан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трансляция продолжалась, и падение режиссёра Лю стало главной темой презентации на платформе Юши в этом году. Многие активно обсуждали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1: Упал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2: Это что-то! Это же ровная поверхность, как он мог упасть? Может, это было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3: Я слышал, что некоторые актрисы любят «случайно» оголяться на красной дорожке, чтобы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4: Эта ведущая ведь не в первый раз. Помните прошлогоднюю красную дорожку? Она тогда тоже оголилась.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5: Я слышал, что у этой ведущей есть покровитель. Может, это режиссёр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6: Ты, кажется, прав. Разве режиссёр Лю не набирает актёров для своего нового фильма на следующий год? Я слышал, что ведущая пробовалась на роль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Лю, вместо того чтобы навредить, опозорился, и опозорился он весьма основательно. Презентация ещё не закончилась, и хотя у него был запланирован доклад, он покинул мероприятие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Ян Гуана и его компании презентация прошла очень успешно. Во время мероприятия был показан трейлер веб-сериала «Магазинчик „Копыто чёрного осла“». Благодаря рекламе на такой крупной платформе, как Юши, популярность сериала сразу же взлетела вверх, и он стал самым ожидаемым веб-сериалом на данный момент. Количество просмотров трейлера превысило 100 000 000, что можно считать отличным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Чжибай, будучи главой рекламного отдела платформы, в последние дни получал множество предложений о сотрудничестве от компаний, желающих разместить рекламу в «Копыте чёрного 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съёмочной группе «Копыта чёрного осла» не было сценариста по рекламе — специалиста, который встраивает рекламу в сюжет. Например, когда герой пьёт напиток, и ему дают крупный план, или когда героиня болеет, а герой берёт лекарство, и ему тоже дают крупный план — всё это относится к сфере работы сценариста по рекламе.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Гуана и его команды изначально не было инвесторов, а значит, и рекламодателей, поэтому сценарист по рекламе им не требовался. В самом веб-сериале рекламы не было, поэтому многие рекламодатели, узнав о его популярности, обратились к Лян Чжибаю с предложениями о сотрудничестве. Перспективы были весьма радужными.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Чжибай лично обратился к отделу маркетинга, чтобы для веб-сериала выделили эфирное время, и его показ был запланирован на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Гуанцзы! Кумир! Богиня, отличные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с радостным лицом подбежал, улыбаясь до ушей. Шусюэ, заикаясь,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за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сидя с ногой на ноге, небрежно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за новости может быть у Жун Шао? Наш веб-сериал утвердили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взволнованно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выходим в летнем сезоне! 10 июля! И нам даже выделили рекламную страницу. Говорю вам, рейтинг нашего веб-сериала уже поднялся с C до A+, и бюджет на рекламу значительно увеличился! Нам нужно будет активно работать в Вэйбо и на прямых трансляциях!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реклама,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немного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 плохие новости. Хотите их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кратко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веб-сериал совпал по времени с сериалом режиссёра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С-сериал режиссёра Лю тоже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кивнул. Действительно, совпадение было слишком уж 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Лю, вернувшись к съёмкам сериалов, уже полгода активно рекламировал свой проект. Его сериал выходил одновременно на трёх телеканалах.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потирая руки,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Сериал режиссёра Лю стартует 9 июля. Мы жёстко столкнулись лбами. Это точно сделано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листая телефон,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Лю опубликовал сообщение в Вэйбо.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достали телефоны. Сообщение режиссёра Лю набрало огромную популярность, и все сплетнические аккаунты и маркетинговые страницы уже его репостнули. Не нужно было даже искать, чтобы увидеть этот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Лю]: «Магазинчик времени» скоро выйдет, и я надеюсь, что вы также обратите внимание на новый веб-сериал на ту же тему — «Магазинчик „Копыто чёрного осла“». Оба о магазинчиках!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 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2: Киношная картинка, точно поддержу!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3: Что за «Копыто чёрного осла»? Никогда о таком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4: Я посмотрел, это тот самый дешёвый веб-сериал, который активно рекламируют? Как он вообще удостоился внимания нашего режиссёра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5: Не знаешь? За этим веб-сериалом стоит богатый наследник, может, это проект для отмывания денег. Что в нём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6: Вы все упустили главное. Я только что прочитал описание. Этот «Копыто чёрного осла» не только похож по теме на «Магазинчик времени», но и по содержанию. «Магазинчик времени» состоит из отдельных историй, и этот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7: Плагиат!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8: Копирует режиссёра Лю,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9: Такой плагиат — это самоунижение! Бойкот!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тяжело дышал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«Магазинчик времени»? Разве они не назывались «Путешествие во времени»? Почему вдруг сменили название? И это «оба о магазинчиках»? О, боже! Это же прямое указание на то, что мы копируем! Как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Элитный чайный домик на Финансовой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Лю был в отличном настроении, сидел в чайном домике, пил чай и листал телефон. Сообщение в Вэйбо только что опубликовали, и множество маркетинговых аккаунтов уже его репостнули. Кроме того, режиссёр Лю специально нанял промоутеров и ботов, так что общественное мнение уже было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«Копыта чёрного осла» — это маленькая команда: начинающий режиссёр, начинающий актёр, бывший звёздный актёр. Даже с Фанфэй, богиней с высоким рейтингом, она была лишь второстепенным персонажем. Юйвэнь Янь, хотя и был известным сценаристом, в 2011 году сценаристы ещё не выделялись, и по сравнению со звёздами они оставались в тени, не привлекая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такая маленькая группа может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Лю всего лишь опубликовал сообщение с двусмысленным подтекстом, и множество людей уже начали строить догадки. Кроме того, сериал «Магазинчик времени» выходил на день раньше, чем «Магазинчик „Копыто чёрного 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режиссёр Лю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вы провалитесь.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Лю,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раздался молодой голос, звучавший с лёгкой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вошёл молодой человек с бейджем журналиста на груди. С улыбкой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режиссёр Лю,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всегда опаздываешь? Мой новый сериал скоро выходит, разве ты не знаешь, что реклама сейчас очень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журналист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режиссёр Лю, я всего лишь папарацци из Инчуаня. Вы же знаете, я беден как церковная мышь, у меня нет денег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Лю бросил на стол пачку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тебе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режиссёр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журналист взял деньги и аккуратно пересчитал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http://bllate.org/book/16206/1454934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