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Лян Чжибай и Ян Гуан были почти ровесниками, они с детства вместе ходили в детский сад, затем в начальную школу, среднюю школу, старшие классы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из-за того что Лян Чжибай был слишком талантливым, настоящим примером для подражания, он после гаокао уехал за границу, поступив в один из лучших университетов мира. А Ян 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благодаря деньгам старика Яна, поступил в частный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всегда очень любил Лян Чжибая, ведь тот был умным, трудолюбивым, воспитанным и послушным, никогда не выходил за рамки приличий, к тому же обладал выдающимися способностями. Отец Лян Чжибая был честным человеком, добросовестно работал водителем и никогда не создавал проблем, поэтому старик Ян всегда заботился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хотел, чтобы Лян Чжибай пришел работать в его компанию, но, к сожалению, у того была слишком сильная гордость. Он не хотел, чтобы люди говорили, что он устроился по блату, поэтому вежливо отказался от предложения старика и отправился строить карьеру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после возвращения в Китай семья Лян Чжибая переживала трудные времена. Его отец был болен и больше не мог работать водителем у старика Яна. Семейные сбережения были невелики, а лечение отца требовало больших затрат: операции, лекарства — все это легло на плечи Лян Чжибая. Но он упорно отказывался брать деньги у старика, даже когда тот сам предлагал помощь. Лян Чжибай каждый раз возвращал их, и с этим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Лян Чжибая были поистине выдающимися. Он пришел на платформу Юши и за два с половиной года прошел путь от стажера до высшего руководства. Первые три месяца он стажировался, следующие три — проявил себя, а затем, в течение двух лет, стремительно поднимался по карьерной лестнице. Недавно он перешел из операционного отдела в рекламный и теперь занимал должность главы рекламного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 Лян Чжибай полностью реорганизовал рекламный отдел, и теперь доходы от рекламы на платформе Юши составляли 15% от общего дохода компании! Это была огромная цифра. После игрового отдела, который приносил больше всего прибыли, рекламный отдел занимал второе место. Благодаря Лян Чжибаю платформа могла позволить себе покупать высококачественные фильмы и сериалы по высоким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как и его имя, олицетворял принцип «знать белое, но хранить черное». В даосизме говорится: «Знай белое, храни черное, и это станет образцом для мира». Это означает, что, хотя человек может быть осведомленным, он должен сохранять скромность. Это философия жизни, которую Лян Чжибай усвоил с ранних лет, благодаря своему происхождению. Он всегда следовал этому принципу, что и сделало его сегодняшним «улыбающимся тигром».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— сказал Жун Му, — ты должен быть спокоен! Не вздумай действовать импульсивно! Лян Чжибай мастерски играет роль, так что не вздумай ссориться с ним перед стариком, иначе снова опозоришься. Неважно, насколько хорош ребенок других, он все равно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посмотрел на Жун Му. Разве он был настолько импульсивным человеком? С таким «улыбающимся тигром», как Лян Чжибай, чем больше ты злишься, тем легче попадаешь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 улыбкой обратился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не сердитесь. В этой ситуации наша платформа действительно виновата, но это можно исправить,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Исправить? Как?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Чжибай понял, что есть шанс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и говорил, что платформа Юши — это маленькая мастерская, которую он презирает, на самом деле это была лишь половина правды. Судя по текущим тенденциям, платформа Юши была лучшим партнером с точки зрения просмотров, рекламной активности и доли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Ян Гуана была небольшой, и если бы их проект вышел на такой платформе с рекламой на главной странице, проблем с просмотрами точно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будучи проницательным человеком, сразу понял, что имел в виду старик,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по первоначальному плану: пригласим съемочную группу на красную дорожку,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сотрудник платформы Юши, вытирая пот со лба,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красная дорожка. Я не подумал об этом раньше. Господин Ян, господин Ян Гуан, пожалуйста, не сердитесь, это моя ошибка! Давайте так: группа «Копыта черного осла» может проходить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одному?! — Жун Му сначала обрадовался, но, будучи не трехлетним ребенком, быстро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красной дорожке уже распланировано. Если мы будем проходить по одному, мы займем все время, и дорожка не успеет закончиться. Как это будет обрабатываться?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сотрудник платформы снова покрылся холодным потом. Он не подумал об этом, просто хотел успокоить старика Яна, этого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Лю, услышав это, тут же сделал вид, что смиренен,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группа может пройти вместе, а группа «Копыта черного осла» — по одному. Таким образом, время освободится. Как вы смотрите на это,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услышав слова режиссера Лю, улыбнулся, но не сказал ничего. Однако, будучи проницательным, он уже все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внезапно предложил, чтобы группа Ян Гуана проходила по одному, а его группа — вместе. Если бы это произошло, репортеры на месте точно бы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репортеров и зрителей группа «Копыта черного осла», хотя и была недавно популярна, все еще оставалась новичком без реальных достижений. А режиссер Лю был известным режиссером, который в этом году мог претендовать на Оскар. Если бы они так прошли по красной дорожке, группу «Копыта черного осла» немедленно обвинили бы в высокомерии, наличии связей и неуважении к старшим — все это было табу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посмотрел на Ян Гуана. Судя по его прежнему поведению избалованного наследника, он, вероятно,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Ян Гуан выглядел спокойным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впервые за долгое время, показал выражение, отличное от улыбки — удивление. Он поднял взгляд на Ян Гуана,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принять ваше предложение, режиссер Лю. На этом мероприятии так много репортеров, которые только и ждут, чтобы создать скандал. Если нас снимут, как новички, проходящие по одному, а ваша уважаемая группа — вместе, кто-то обязательно использует это против нас, обвинив в высокомерии.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Режиссер Лю не ожидал, что Ян Гуан так прямо разоблачит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дорожка останется как есть. Мы пройдем вместе. То, что нам не принадлежит, мы не будем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Высокопоставленный сотрудник платформы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улыбнулся, невольно еще раз взглянув на Ян Гуана, а затем почтительно обратился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как вы смотрите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я, старик, из уважения к тебе, не стану раздувать этот инцидент. Но если такое повторится,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сотрудник платформы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не будет,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договорились, осталось немного времени на подготовку. Лян Чжибай, будучи тактичным, отошел, чтобы поболтать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очень любезен. Хотя у него были непростые отношения с семьей, он хорошо ладил со стариком Яном и часто заглядывал к нему в гости, чтобы поесть и выпить. Старик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поужинал, наелся и решил прогуляться, размяться,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Можно! — Жун Му, поглаживая плечи старика, с подобострастным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гулять как угодно! Даже боком, и никто не посмеет вам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вдруг вспомнил кое-что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и двое охранников поднесли большой подарок, перевязанный розово-голубой лентой, и поставили его на пол. Подарок был очень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Розово-голубая лента была того же цвета, что и машинка Ян Цзяня, очень свежая и милая. Малыш сразу почувствовал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постучал по коробке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это наш первый раз, когда мы встречаемся. Это подарок от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держал на руках папа,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но мы уже виделись, и дедушка тогда упал и повредил ногу,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