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кто-то другой говорил такое, это бы явно восприняли как лесть, но Ян Чжэн всегда был человеком, который не умел лгать, и его слова звучали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забудьте позвать вашего старшего брата на мой юбилей.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упоминал об этом, но… Папа, ты тогда был так суров, что буквально выгнал старшего брата из дома. Кто знает, захочет ли он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зайчонок! — воскликнул старик. — Если он не придет, свяжите его и притащите сюда! В любом случае, на моем юбилее я должен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и Жун Му направились внутрь киностудии, а маленький Ян Цзянь продолжал играть с машинкой, гоняя её по полу, словно заведённый,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подошел, и машинка как раз подъехала к нему. Малыш, увидев отца, обрадовался, спрыгнул с машинки и побежал к нему, крепко обняв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сына на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меня не было,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Фанфэй тут же начала рассказывать, раздражённо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ещё что! Вскоре после вашего ухода в нашу киностудию каким-то образом пробрался один старик, просто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 Ян Гуан, услышав это, смутно вспомнил, что, выходя из машины у входа в киностудию, видел спину пожилого человека, но тот быстро скрылся, и он тогда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продолжала болтать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бесстыдник, он действительно не уважает себя! Я никогда не видела такого наглого старика, правда, это просто невероятно! Вы знаете, что он сделал? Он подстроил аварию с Цзяньцзянем!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Подстроил аварию? — Жун Му был ошеломлён словами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размахивая руками,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подстроил аварию! Я сама видела, он сказал, что его сбила машинка Цзяньцзяня, и даже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такой бесстыдник ещё существует?! — возмутился Жун Му. — Правду говорят, что плохие люди стареют! Это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подхватила Фанфэй. — Но самое ужасное в том, что этот бесстыдник воспользовался добротой нашего Цзяньцзяня и потребовал компенсацию, хотел забрать машинку и даже не оставил чипсы из багажника!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 добавила Фанфэй, — я его выгнала. Если этот бесстыдник снова появится, я возьму метлу и прогоню его! Я просто вне себя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богиня, не злись, а то морщины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тут же потрогала уголки глаз и достала маленькое зеркальце,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морщин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Цзяньцзянь, с большими глазами, похожий на маленького ангела,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работа прошла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был успешно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 энтузиазмом обратился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рассказать! Наше сотрудничество с платформой Юши прошло очень успешно, контракт уже подписан. Если просмотры будут хорошими, в будущем нас ждёт ещё более глубокое стратегическое сотрудничество! Руководство Юши очень высоко оценивает нас! Нас даже пригласили на следующей неделе пройти по красной дорожке на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этой презентации Юши. Они также запускают проект собственного веб-сериала, вложили огромные средства и готовят презентацию, на которую пригласили половину шоу-бизнеса для прохода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 этот раз мы идём по красной дорожке всей съёмочной группой, но это всё равно хорошее начало! После выхода «Копыта чёрного осла» мы точно сможем проходить по красной дорожке поодиночке,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красная дорожка станет первым для моего кумира после его возвращения. Он обязательно затмит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улыбнулся. Ему уже за тридцать, и он, конечно, не может сравниться с молодыми звёздами, но в глазах Жун Му он остаётся кумиром уже десять лет. Нельзя не признать, что сила фанатов действительно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хорошо подготовлюсь. Теперь, когда Ян Чжимин уже получил своё наказание, мне нечего печалиться,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правильные слова,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Цзяньцзянь почесал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такое красная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малыш заговорил, все сразу посмотрели на него. Жун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я тебе расскажу. На этот красная дорожка ты тоже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Цзяньцзянь широко раскрыл глаза, ещё больше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Цзяньцзянь сейчас — горячая детская звезда, и хотя он не участвовал в съёмках нашей группы, организаторы Юши специально пригласили его на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Пройти… по красной дорожке, это… это поможет продвинуть наш веб-сериал, это… это…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решили участвовать в презентации Юши на следующей неделе, чтобы хорошо прорекламировать свой веб-сериал. Возможно, он станет тёмной лошадкой года и взорвёт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взял на себя подготовку одежды, но все немного волновались, ведь его вкус мог привести к тому, что все будут одеты во все цвета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Шао, ты не превратишь нас в пауков,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вмешался Гу Сэнье, защищая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был тронут до слёз и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кумир. Вы должны верить моему вкусу. Это искусство! Вы понимаете, что такое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Сэнье тоже решил пошутить, спокойно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это будет как братья-близнецы.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слушая их смех, слегка расслабил своё обычно строгое выражение лица, опустил взгляд и увидел машинку, стоящую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Розово-голубая машинка, полная девичьей романтики, привлекла его внимание. Ян Гуан долго смотрел на неё, задумавшись, затем выпрямился, поправил пиджак и медленно направился к машинке.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увлечённый спором о своём искусстве,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Гуанцзы! Что ты собираешься делать?!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думая, что произошло что-то ужасное, но, обернувшись, увидели, что Ян Гуан просто хотел попробовать сесть в эту игрушечную машинку.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Игрушечная машинка была специально заказана Ян Цзанем для племянника, поэтому её размер был соответствующим. А рост Ян Гуана — 188 см, и он был мускулистым. Если бы он сел в машинку, она бы точно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холодным выражением лица посмотрел на перепуганного Жун 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попытался отговорить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большой, туда не влезешь. Племянник очень любит эту машинку, может, не стоит её… не стоит её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цокнул языком, словно сожалея, но совершенно не считая своё поведение детским.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Цзяньцзянь посмотрел на отца, затем на обеспокоенных людей, и, наконец, на свою машинку.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кажется, очень хочет сесть в машинку!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Цзяньцзянь вдруг широко раскрыл глаза, словно маленький ангел, на голове которого вот-вот появится сияющий ореол,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к машинке, вытащил все снэки из багажника, поднялся на цыпочки и засунул их в руки Ян Гуана, чтобы тот держал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понял, что происходит, но всё же взял снэки, которые ему передал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Цзяньцзянь освободил багажник, хлопнул по нему своими пухленькими ручками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Багажник? — Ян Гуан впервые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Цзяньцзянь энергично кивнул. — В багажнике больше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крышка багажника открыта, там больше места. Малыш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вести машину, а папа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действительно сел в открытый багажник, держа в руках пакет с снэками, но реальность оказалась не такой уж приятной. Машинка была слишком низкой, а ноги Ян Гуана слишком длинными, и, когда он сел, ноги уже касались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Цзяньцзянь подумал, затем, словно маленький изобретатель,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присядь! Присядь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Ян Гуан вместо того, чтобы сидеть в багажнике, присел, свернувшись калачиком, с огромным пакетом снэков на руках, и стал похож на обиженного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или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http://bllate.org/book/16206/1454900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