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действительно убивал много людей — и на поле боя, и при дворе. Но убийство всегда было самым низким методом, требующим времени и усилий, и при этом малоэффективным.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мать Ян Цзяня и достал из кармана пиджака чек, протянув его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за рекламу Ян Цзяня. Я не тронул ни копейки,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деньги, глаза женщины загорелись жадностью. Она устремила взгляд на чек и тут же потянулась,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её пальцы почти коснулись чека, Ян Гуан резко отдернул руку, снова спрятав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деньги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забрал их обратно?! Отдай, это моё, это должно быть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сказал Ян Гуан, — даже если вы потеряли опеку над Ян Цзянем, вы остаётесь его матерью, и это факт. Эти деньги — гонорар вашего сына, поэтому я не оставлю их себе, а отдам вам.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 Цзяня насторожилась, с подозрением глядя на Ян Гуана, не понимая, что он задумал. Жун Му тоже не мог понять намерений Ян Гуана, чувствуя, что это что-то сложное, недоступное его простому уму…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достал телефон, набрал номер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дёрнул за рукав Ян Цзаня: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что задумал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Ян Цзань, при всей своей проницательности, не мог понять, что на уме у старшего брата. Он лишь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тяните, отдайте мне деньги и приведите моего сына! У меня нет времени на ваши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сирены, заставивший её вздрогнуть. Но, обернувшись, она увидела не полицейскую машину,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Скорую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остановилась, и из неё вышли несколько медработников. Ян Цзань заметил, что большинство из них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Ян Чжэн почесал затылок. — Третий брат,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это будет хорошее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ответил на её вопрос,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лучшая больница в городе. Я нанял лучших врачей, лучших медсестёр и подготовил лучшую палату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Лучшую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мгновенно поняла, что Ян Гуан хочет отправить её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Я не больна!! Я не больна!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больна, — спокойно, но с ледяной твёрдостью сказал Ян Гуан. — Если бы ты не была больна, разве кто-то из родителей стал бы так жестоко избивать своего ребёнка? Надевать на него кандалы, заставлять бояться сладостей? Это всё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больна!!!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Медработники быстро подошли и схватили женщину. Она кричала и сопротивлялась: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Я не больна! Вы просто хотите украсть моего сына! Верните моего сына! Отдайте мне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достал чек, но на этот раз не передал его женщине, а отдал медработникам: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гонорар Ян Цзяня. Как я и сказал, я не тронул ни копейки. Пусть это будет его проявлением сыновней любви. Его деньги пойдут на оплату вашего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добавил, словно подчёркивая: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нужные вещи я не пожалею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давая знак медработникам увести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больна!! Нет! Отпустите меня! Отпустите меня! Вы украли моего сына!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медбратьев подхватили женщину и потащили к машине. Она отчаянно сопротивлялась, глаза её налились кровью, словно она готова была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стоял у машины, спокойно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 действительно мерзавец, но ты, из-за него опустившаяся до такого и вовлёкшая в это Ян Цзяня, разве достойна быть человеком? Ты этого не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дверь машины закрылась, и крики женщины стали приглушёнными. Скорая быстро тронулась и вскоре скрылась из виду, покинув территорию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долго смотрел на происходящее, прежде чем пришёл в себя. Он произнёс, потрясённый: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сказал, что она больше не сможет беспокоить Ян Цзяня. Это действительно решение навсегда. Да! Пока она в больнице и не вылечится, она не сможет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Жун Му. — На самом деле, эта женщина тоже достойна жалости. Она столкнулась с таким мерзавцем, как Ян Чжимин, родила ему ребёнка, а он только гулял и безобразничал.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Жалость не оправдывает её поступков, — холодно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Ян Гуан задумывался об этом с тех пор, как Ян Цзянь стал популярным. Мать Ян Цзяня заставляла его сниматься в полупорнографической рекламе детского белья, что показывало, как сильно она нуждалась в деньгах. Она страдала биполярным расстройством, её эмоции были неустойчивыми, и она не хотела работать. Её кондитерская закрылась, но жить на что-то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Ян Цзяня означала огромный поток денег, и рано или поздно его мать появилась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долго думал, как навсегда решить эту проблему, и лучшим способом оказалась отправка женщины в больницу. Это не было местью, а скорее лучшим для неё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тронул деньги, заработанные Ян Цзянем, и связался с лучшей больницей, заранее подготовившись к тому, что женщина сама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проблема решена. Давайте пойдём внутрь, скоро банкет! Этот день выдался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Ян Цзань сказал Ян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киностудии, и не успели они пройти далеко, как увидели знакомую фигуру. Это был их отец, одетый в китайский костюм, опирающийся на трость и выглядывающий из-за угла, словно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давно заметили его, но, поскольку старик не переступал границы, они не могли его выгнать. Он держался на безопасном расстоянии, но постоянно двигался вперёд и назад, как бы проверяя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собирались подойти к нему, но каждый раз, когда они вставали, старик отходил назад, а когда они садились, он снова приближался. Это продолжалось до тех пор, пока охранники не вышли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сняв фуражку, вышел из будки, чтобы сделать замечание. Ян Цзань быстро подошёл к старику и отвёл его в сторону,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делаешь? Почему ты не ушёл? Я же просил тебя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просто смотрит,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ты, наверное, беспокоишься за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беспокоится за этого зайца? — хотя старик так сказал,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скорая заехала и выехала. Кто-то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потирая лоб,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пострадал. Это мать Ян Цзяня, её увезли. Старший брат использовал деньги, заработанные Ян Цзянем, чтобы отправить её в лучшую психиатрическую больницу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удивился,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Ян Гуан вырос и научился решать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не 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представляешь, как старший брат изменился. Он стал надёжным и ответственным. Вся киностудия теперь работает как часы, а их веб-сериал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