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Цзяня устроила скандал у ворот. Сегодня был банкет по случаю завершения съёмок, и прибыло множество журналистов. Официальные корреспонденты уже находились внутри киностудии, их пропустили, но за пределами оставались непрофессиональные папарацци, которые только и ждали, чтобы раздуть скандал, исказить факты и выдать свои домыслы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есть что снимать, журналисты тут же начали щёлкать камерами, направленными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вдохновлённая вниманием, закричала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украли моего ребёнка! Ян Цзянь — мой сын! Плоть от плоти моей, которого я носила десять месяцев! Они забрали его, заставляют сниматься в рекламе и не платят мне! Скажите, разве это справедливо?! Он мой ребёнок, почему мне не платят?!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богачи, только и знаете, что издеваться над вдовами и сиротами! Я вас всех разоблачу!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заплатите,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был настолько разгневан, что казалось, вот-вот задымится от злости. Его лицо покраснело, и он, топая тростью,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безобразие! Сегодня я,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Ян Чжэном, который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разве не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замолчал, всмотрелся и понял, что это действительно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киностудии остановился ярко-фиолетовый спортивный автомобиль. Из него вышли Жун Му и Ян Гуан, возвращавшиеся после переговоров. Из-за толпы у ворот машина не могла проехать дальше, и им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предстояли переговоры и банкет, поэтому Ян Гуан был одет в классический чёрный костюм, усыпанный золотыми блёстками, что придавало ему вид одновременно величественный и властный. Выйдя из машины, он поправил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Гуана, старик мгновенно шагнул вперёд, демонстрируя невероятную для его возраста прыть, и скрылся за вывеской киностудии. Он тут же начал делать знаки Ян Чжэну и Ян Цзаню, энергично качая головой, чтобы те не сказали Ян Гуану,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вздохнул. Старик всегда был слишком гордым, чтобы признать свои чувства, и шепнул второму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ведь больше всех переживает за старшего брата, но упрямится. Уже пришёл, а встречаться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и папа —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пожалуйста, не разговаривай со мной сегодня,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надо так, — попытался смягчить ситуацию Ян Чжэн. — Третий брат, я виноват,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выходя из машины, мельком заметил чью-то фигуру, но не успел разглядеть,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времени на это. Он знал мать Ян Цзяня. В первый же день своего прибытия в современный мир он увидел, как она избивала ребёнка. Малыш был весь в синяках, покрыт липким кремом от торта, а на ногах у него были кандалы. Он стал для женщины лишь объектом для вымещения своей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уверенно подошёл к женщине и остановился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Цзяня подняла голову. Ян Гуан был высоким, на голову выше её. Он был двоюродным братом Ян Чжимина, и их лица имели некоторое сходство, но черты Ян Гуана были более резкими, словно отточенный меч, и его красота была несравненной. Его осанка и манера держаться также выделяли его на фоне Ян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Гуана, женщина на мгновение подумала, что это Ян Чжимин, и её эмоции вышли из-под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моего сына!!! Вы, мерзавцы, ублюдки! Похитили моего ребёнка ради рекламы! Это противозаконно!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мерзавец? Ублюдок? А что тогда сказать о матери, которая заставляет своего собственного сына, рождённого после десяти месяцев беременности, сниматься в полупорнографической рекламе детского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полупорнография?! Какая полупорнография?! Я ничего такого не вижу! Только такой мерзавец, как ты, может увидеть в этом порнографию!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ерунды! Верни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злился и не терял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Скажите, что вам на самом деле нужно: сын или деньги за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Ян Гуан прервал её, с едва уловимой насмешкой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хорошенько подумать над этим вопросом. Если вы хотите сына, то, возможно, денег за рекламу вы не получите, но Ян Цзянь, вероятно, сможет сниматься в будущем, ведь он сейчас очень популярен, и вы сможете продолжать его эксплуатировать. С другой стороны, если вы хотите денег, то действительно получите щедрое вознаграждение, но в будущем уже не сможете извлекать выгоду из оставшегося потенциала Ян Цзяня. Разве это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забегали, и она с жадностью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 то, и другое! Сын — мой, деньги за рекламу — его, значит, они мои! Я хочу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Ваш ответ полон амбиций. Хорошо, пойдёмте внутрь, обсудим это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охраннику, который преграждал путь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Слышите?! Впустите меня!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Цзяня решила, что напугала Ян Гуана. Ведь вокруг столько журналистов, а богачи всегда заботятся о своей репутации. Она гордо шагнула внутрь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испуганный, дёрнул Ян Гуана за рукав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зачем ты её впустил? Мы действительно будем ей платить? Неужели… ты вернёшь ей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план… Ян Цзянь теперь мой сын, и никто его не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Му, хоть и не понимал, что задумал Ян Гуан, почувствовал облегчение. Ведь Ян Гуан всегда был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и остальные вошли в киностудию, старик вышел из-за вывески. Ян Цзань подбежал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проверь старшего. Нельзя, чтобы они забрали моего внука! Я слышал, что мать этого ребёнка постоянно его бьёт. Если она заберёт его,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пойду. Интересно, кто здесь настоящий родственник — внук или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— это как бонус при пополнении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старика, Ян Цзань вместе с братом Ян Чжэном вошли в киностудию. Не успели они пройти далеко, как услышали громкий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тянуть время! Это на меня не действует! Приведите моего сына, я должна увидеть его сегодня, иначе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но его улыбка была скорее насмешливой: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у вас больше нет опеки над ребёнком. Опека теперь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опека?! — закричала мать Ян Цзяня. — Я его мать!! Он моя плоть и кровь, какая опека?! Я сегодня заберу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 — мой сын! Какое вы имеете отношение?! Почему вы заставили его сниматься в рекламе и не дали мне денег?! Сегодня и деньги, и сын должны быть возвращены мне, без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невыносима! — возмутился Жун Му. — У тебя больше нет опеки, вызывай полицию, у нас закон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женщина усмехнулась. — Значит, вы не собираетесь ни платить, ни отдавать ребёнка? Ладно, я не буду вызывать полицию. В вашей киностудии столько журналистов, мне нечего терять! Я просто сяду здесь и буду кричать на всех! Посмотрим, кто испугается! Мне нечего бояться, а вы опозоритесь!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смог сдержать гнев, но Ян Гуан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здесь, чтобы решить эту проблему, и будь уверен, это будет…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нём чувствовалась ледяная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больше не сможешь беспокоить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услышав это, почувствовал, как по спине пробежал холодок. Он потер руки и тихо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убийство…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Убийство? — Ян Гуан усмехнулся, словно считая идею Жун Му смешной. — Такой примитивный метод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