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Цзань, который наконец появился, не смог протиснуться сквозь толпу. Его толкало то в одну, то в другую сторону, и он лишь смог повернуться к Фанфэй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хорошо! — Фанфэй тоже была сбита с ног толпой, но, находясь на внешнем круге, быстро прорвалась сквозь окружение и бросилась догонять машинку, в которой ехал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ехал на своей машинке, багажник которой был открыт, и внутри лежали чипсы, печенье, лапша быстрого приготовления и другие снэки, купленные дядей. Машинка выглядела настоящим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не спеша, петляя по открытой площадке. Хотя он играл один, машинка была новой, и Ян Цзянь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машинки была задняя передача, и Ян Цзянь случайно нажал на нее. Машинка издала звук «ди-ди-ди», и, нажав на газ, она не поехала вперед, а начала двигаться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А-я-я!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заднего хода была очень медленной, и после пары движений сзади раздался крик, очень преувеличенный.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испугался и сразу отпустил газ. Обернувшись, он увидел, что за его машинкой стоит человек —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были черные волосы, и он выглядел крепким, но ему было, по крайней мере, лет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костюм в стиле чжуншаньчжуан, держал в руке трость, и, когда машинка слегка задела его, он громко вскрикнул, бросил трость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с подставным ДТП?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знал, что такое подстава. Увидев, что дедушка упал на землю, он испугался, выпрыгнул из машинки и, растерявшись,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Пр-простите! Дедушка, вам больно? Я… я… простите, простите… Я помогу вам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Эй-ё! — Старик не вставал, держась за колено. — Эй, моя нога! Сломана! Сломана! Ой, как больно, ой,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 — Малыш забеспокоился, топчась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причитая, украдкой оглядывал малыша, не переставая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мне ногу, что ты будешь делать, малыш? Почему ты не смотришь на дорогу, когда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Ян Цзянь потер свои пухлые ручки, опустив подбородок на грудь. — Простите, я… я виноват, дедушка. Вам так больно, я позову дядю! Пусть дядя отвезет вас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нет! — Старик сразу же остановил Ян Цзяня. — А если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убегу! — Малыш энергично замахал ручками. — Не убегу, не убегу! Я позову дядю,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равно нет! — Старик не отпускал Ян Цзяня, настаивая на инциденте перед игрушечной машинкой. — Моя нога… вроде не так сильно болит, но, малыш, ты меня сбил, ты должен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Я… я компенсирую, но… но у меня нет денег, папа ушел, я позову дядю,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Старик снова остановил малыша. — Ты опять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Малыш сказал. — Но у меня нет денег, я не могу компенсировать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способ! — Старик поднял трость и указал. — Малыш, у тебя в багажнике столько снэков? Ладно, я, старик, поступлюсь, ты отдашь мне все снэки, особенно чипсы, все чипсы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нельзя… — Малыш неожиданно отказался, расставив ручки, чтобы защитить снэки в багажнике. — Дедушка, чипсы… нельзя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Старик сразу же заплакал, как будто начался дождь, хотя слез не было. — Ой, мне, старику, не повезло! В таком возрасте сломали ногу, я, наверное, стану калекой! А ты даже не хочешь компенсировать, хочешь скрыться с места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своими большими глазами, невинно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скрыться с места происшествия…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Старик замялся, подбирая слова. — Это когда ты сделал что-то плохое и хочешь сбежать, не неся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Малыш заволновался. — Я… яяя я буду нести ответственность! Папа сказал, что мужчина должен быть ответственным!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чипсы. — Старик тростью указал на чипсы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чипсы — это любимая еда папы, я… хочу оставить их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Старик широко раскрыл глаза, затем рассмеялся. — Малыш, врать нехорошо, взрослые разве любят чипсы? Конечно, это ты любишь, не хочешь отдавать мне, старику, поэтому врешь,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малыш был расстроен. — Это правда, папа очень любит чипсы, в прошлый раз в супермаркете он купил пять упаковок обычных, пять упаковок с красным соусом, пять упаковок с огурцом…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начал считать на пальцах, но их не хватило,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не любит с огурцом, говорит, что вкус странный, не есть же жалко, поэтому я съел все с огурцом!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папа… такой ненадежный?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Ян Цзянь склонил голову набок. — Ненадежный…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Ненадежный — это как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сразу же засмеялся, как маленький 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ненадежный — это, наверное, очень-очень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 твой папа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Малыш энергично кивнул. — Папа самый красивый папа в мире! Цзянь Цзянь очень любит папу! Конечно, Цзянь Цзянь также любит второго дядю, маленького дядю, брата 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энтузиазмом перечислял, а старик не мог сдержать смеха,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хочешь отдавать чипсы, ты должен компенсировать, отдай мне свою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машинку… — Малыш явно не хотел расставаться с ней, ведь она была только что подарена его маленьким дядей, но он чувствовал, что совершил ошибку, и дедушка уже пошел на уступки, не заставляя его компенсировать чипсы. Если он откажется и от машинки…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его нерешительность,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посмотри на меня, старика, ты меня сбил, мне нужен транспорт,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эта машинка должна быть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забираю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 третий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довольный собой, вскочил на ноги, его ноги были проворными и гибкими, и никаких признаков травмы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плут! — Фанфэй, наконец, пробилась сквозь толпу и увидела старика, который, несмотря на возраст, обманывал ребенка, пытаясь забрать его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подбежала, как наседка, защищающая цыпленка, и встала перед Ян Цзянем, глядя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Ты в таком возрасте обманываешь ребенка! Это же машинка! Я впервые вижу, чтобы кто-то мошенничал с игрушечной машинкой,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ожидал, что появится такая решительная защитница, и был ошеломлен. Малыш выглянул из-за спины Фанфэй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действительно сбил дедушку,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обняла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Цзянь, все в порядке, смотри, он двигается нормально, это просто подстава, не обращай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совести! — Фанфэй не дала старику шанса говорить. — Кто тебя сюда пустил? Я вызову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недоразумение… — Старик поспешно остановил ее. — Девочка, это недоразумение,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слушать? Охрана! Охрана! — Фанфэй сразу 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