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— настоящий цветочек!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новости в сети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явно подготовился, это судебное решение настоящее и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Цзань сейчас занимается бизнесом, он не по экономическому образованию. В университете он изучал право и был одним из лучших студентов юридического факультета, в своё время он был известной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любил право и мечтал стать юристом, но после окончания университета он не пошёл по этому пути, а присоединился к компании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старший брат Ян Гуан был бездарен. Дед хотел, чтобы старший сын унаследовал семейный бизнес, но Ян Гуан оказался неудачником, а второй брат стал пожарным. Таким образом, бремя семьи легло на плечи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отказался от своей мечты и вошёл в компанию, он ненавидел Ян Гуана и Ян Чжэна, считая их безответственными. Почему он, младший брат, должен был нести это бремя, в то время как старший брат жил в своё удовольствие, а второй занимался своими делами? Только он должен был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Ян Цзань всегда выглядел высокомерным и презирал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вошёл в компанию, знания в области права не забыл. Он взглянул на судебное решение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Оно, вероятно, настоящее. Вероятно, во время развода Ян Чжимин использовал свои связи, чтобы доказать, что его бывшая жена страдала психическим расстройством, и выиграл дело. Но в таком случае, если у бывшей жены были проблемы с психикой, она легко могла потерять опеку над ребёнком, поэтому Ян Цзянь остался с Ян Чжимином.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Ян Чжимин никогда не заботился о Ян Цзяне. Мальчик всегда был с матерью, которая страдала от биполярного расстройства и жестоко обращалась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теперь Ян Чжимин хочет создать образ хорошего отца, чтобы обелить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Обелить? — спросил Ян Чжэн. —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многогранны. Кто сказал, что подлец не может быть хорошим отцом? Родительская любовь — это то, что вызывает наибольший отклик у людей. Кроме того, у каждого злодея есть своя трагедия. Ян Чжимин рассчитал, что популярность племянника поможет ему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воскликнул Жун Му. — Ян Чжимин никогда не заботился о племяннике, если он его увёл, то что ждёт мальчика? Мы должны забрать его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его Гу Сэнье. — Я не хочу охлаждать ваш пыл, но Ян Чжимин подготовился. У него есть и PR, и документы, всё уже появилось в сети. У него есть опека над Ян Цзянем, и если мы не подготовимся, он будет диктовать условия, и это именно то, чего он хочет,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Жун Му схватился за голову.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который всё это время молчал, быстро просматривал новости в сети. Как и говорили Ян Цзань и Гу Сэнье, Ян Чжимин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опубликовал судебное решение, но и медицинское заключение о психическом состоянии бывшей жены. Более того, Ян Чжимин теперь планировал «добить», направляя общественное мнение против Ян Гуана. Уже появилось множество постов, и маркетинговые аккаунты активно их продвигали.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постов обвиняли их съёмочную группу в том, что они хотят прославиться любой ценой, даже похищая чужих детей для прямых трансляций, что, по сути, является похищением.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сомневаться, почему Ян Гуан никогда не говорил, кто мать маленького сладкого мальчика, потому что он не был его настоящим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славы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Оказывается, настоящий отец сладкого мальчика — Ян Чжимин! Тогда кто такой Ян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похищение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похищения?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Чжимин, конечно, подлец, но это отдельная история. В вопросах ребёнка он, кажется,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Моя картина мира рушится! Ради продвижения съёмочной группы они похитили чужого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верить в теорию заговора! Может, Ян Гуан разоблачил Ян Чжимина в прямом эфире, чтобы забрать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 Чжимин окажется в тюрьме, он потеряет опеку, и Ян Гуан сможет законно эксплуатировать сладкого мальчика для заработка!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основания полагать, что Ян Чжимин невиновен, может, запись эфира была подредактирована?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был ли это вообще прямой эфир? Боже! Всё это может быть частью заговора!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Переворот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мальчик невиновен! Прекратите травлю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читая эти комментарии, был явно не в духе. Его пальцы скользнули по экрану, и он увидел фотографию, опубликованную маркетинговым аккаунтом. На ней был маленький Ян Цзянь, ему было около трёх лет, он сидел на руках у Ян Чжимина, улыбаясь, с ямочками на щеках, выглядел очень близким и 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читал новости, услышали резкий звук. Обернувшись, они увидели, что стеклянный стакан в руке Ян Гуана разлетелся на осколки. Его рука была напряжена, вены выступили, как будто он раздавил стакан, как кусок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Гуан… Рука! Осторожно! — сказал Жун Му. — Мы больше не можем ждать, заберём племянника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скрестив руки,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опека Ян Чжимина законна. Если ты попытаешься забрать ребёнка, он может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Законна? — возмутился Жун Му. — Ян Чжимин никогда не выполнял отцовские обязанности, и это законно? Его опеку давно нужно было отменить!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Родительская опека отменяется крайне редко. Почему, по-вашему, многие дети, подвергающиеся насилию, даже после обращения в полицию, получают лишь устное предупреждение? Для многих это семейные дела, и они считают, что лучше разрушить десять храмов, чем разбить одну семью. У старшего брата нет опеки, и это невозможно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добавил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подготовился, мы не можем действовать напрямую. Но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него, слегка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усмехнулся, его лицо выражало высокомерие и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раз и навсегда покончит с Ян Чжимином, и он больше не сможет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сможет мешать?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в ужасе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Уби… Убийство незаконно,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раздражённо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Ян Саньшао, цивилизованный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— объяснил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 Чжимин так наглеет?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есть деньги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Ян Цзань. — Проще говоря, Ян Чжимин держится на связях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был дядей Ян Гуана и его братьев, то есть старшим братом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поправил галстук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наверное, знает, что дед сейчас думает об уходе на пенсию, он почти не появляется в компании, и сейчас всем руковожу я. Но, хотя я у руля, многие старики в компании недовольны, считают, что я слишком молод, неопытен и младше их, и постоянно пытаются сесть мне на голову. Дядя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есть киностудия, но в последние годы киноиндустрия переживает кризис, и она не приносит прибыли. Дядя объединился с некоторыми ветеранами компании, чтобы превратить киностудию в тематический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парк не будет таким масштабным, как Диснейленд, он всё равно будет роскошным и впечатляющим, с инвестициями более 30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 миллиардов! — воскликнул Жун Му. — Вот это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