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 — настоящий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посмотрел на новости в сети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 явно подготовился, это судебное решение настоящее и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Цзань сейчас занимается бизнесом, он не по экономическому образованию. В университете он изучал право и был одним из лучших студентов юридического факультета, в своё время он был известной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любил право и мечтал стать юристом, но после окончания университета он не пошёл по этому пути, а присоединился к компании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старший брат Ян Гуан был бездарен. Дед хотел, чтобы старший сын унаследовал семейный бизнес, но Ян Гуан оказался неудачником, а второй брат стал пожарным. Таким образом, бремя семьи легло на плечи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отказался от своей мечты и вошёл в компанию, он ненавидел Ян Гуана и Ян Чжэна, считая их безответственными. Почему он, младший брат, должен был нести это бремя, в то время как старший брат жил в своё удовольствие, а второй занимался своими делами? Только он должен был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Ян Цзань всегда выглядел высокомерным и презирал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вошёл в компанию, знания в области права не забыл. Он взглянул на судебное решение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Оно, вероятно, настоящее. Вероятно, во время развода Ян Чжимин использовал свои связи, чтобы доказать, что его бывшая жена страдала психическим расстройством, и выиграл дело. Но в таком случае, если у бывшей жены были проблемы с психикой, она легко могла потерять опеку над ребёнком, поэтому Ян Цзянь остался с Ян Чжимином.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Ян Чжимин никогда не заботился о Ян Цзяне. Мальчик всегда был с матерью, которая страдала от биполярного расстройства и жестоко обращалась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теперь Ян Чжимин хочет создать образ хорошего отца, чтобы обелить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Обелить? — спросил Ян Чжэн. —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многогранны. Кто сказал, что подлец не может быть хорошим отцом? Родительская любовь — это то, что вызывает наибольший отклик у людей. Кроме того, у каждого злодея есть своя трагедия. Ян Чжимин рассчитал, что популярность племянника поможет ему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воскликнул Жун Му. — Ян Чжимин никогда не заботился о племяннике, если он его увёл, то что ждёт мальчика? Мы должны забрать его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его Гу Сэнье. — Я не хочу охлаждать ваш пыл, но Ян Чжимин подготовился. У него есть и PR, и документы, всё уже появилось в сети. У него есть опека над Ян Цзянем, и если мы не подготовимся, он будет диктовать условия, и это именно то, чего он хочет,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Жун Му схватился за голову.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который всё это время молчал, быстро просматривал новости в сети. Как и говорили Ян Цзань и Гу Сэнье, Ян Чжимин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опубликовал судебное решение, но и медицинское заключение о психическом состоянии бывшей жены. Более того, Ян Чжимин теперь планировал «добить», направляя общественное мнение против Ян Гуана. Уже появилось множество постов, и маркетинговые аккаунты активно их продвигали.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постов обвиняли их съёмочную группу в том, что они хотят прославиться любой ценой, даже похищая чужих детей для прямых трансляций, что, по сути, является похищением.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сомневаться, почему Ян Гуан никогда не говорил, кто мать маленького сладкого мальчика, потому что он не был его настоящим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славы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Оказывается, настоящий отец сладкого мальчика — Ян Чжимин! Тогда кто такой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похищение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похищения?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Чжимин, конечно, подлец, но это отдельная история. В вопросах ребёнка он, кажется,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Моя картина мира рушится! Ради продвижения съёмочной группы они похитили чужого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верить в теорию заговора! Может, Ян Гуан разоблачил Ян Чжимина в прямом эфире, чтобы забрать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 Чжимин окажется в тюрьме, он потеряет опеку, и Ян Гуан сможет законно эксплуатировать сладкого мальчика для заработка!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основания полагать, что Ян Чжимин невиновен, может, запись эфира была подредактирована?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был ли это вообще прямой эфир? Боже! Всё это может быть частью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Переворот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мальчик невиновен! Прекратите травлю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читая эти комментарии, был явно не в духе. Его пальцы скользнули по экрану, и он увидел фотографию, опубликованную маркетинговым аккаунтом. На ней был маленький Ян Цзянь, ему было около трёх лет, он сидел на руках у Ян Чжимина, улыбаясь, с ямочками на щеках, выглядел очень близким и 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читал новости, услышали резкий звук. Обернувшись, они увидели, что стеклянный стакан в руке Ян Гуана разлетелся на осколки. Его рука была напряжена, вены выступили, как будто он раздавил стакан, как кусок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Гуан… Рука! Осторожно! — сказал Жун Му. — Мы больше не можем ждать, заберём племянника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скрестив руки,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опека Ян Чжимина законна. Если ты попытаешься забрать ребёнка, он может подать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Законна? — возмутился Жун Му. — Ян Чжимин никогда не выполнял отцовские обязанности, и это законно? Его опеку давно нужно было отменить!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Родительская опека отменяется крайне редко. Почему, по-вашему, многие дети, подвергающиеся насилию, даже после обращения в полицию, получают лишь устное предупреждение? Для многих это семейные дела, и они считают, что лучше разрушить десять храмов, чем разбить одну семью. У старшего брата нет опеки, и это невозможно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добавил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 подготовился, мы не можем действовать напрямую. Но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него,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усмехнулся, его лицо выражало высокомерие и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раз и навсегда покончит с Ян Чжимином, и он больше не сможет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сможет мешать?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 ужасе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Уби… Убийство незаконно,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раздражённо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Ян Саньшао, цивилизованный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— объяснил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 Чжимин так наглеет?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есть деньги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Ян Цзань. — Проще говоря, Ян Чжимин держится на связях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 был дядей Ян Гуана и его братьев, то есть старшим братом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поправил галстук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наверное, знает, что дед сейчас думает об уходе на пенсию, он почти не появляется в компании, и сейчас всем руковожу я. Но, хотя я у руля, многие старики в компании недовольны, считают, что я слишком молод, неопытен и младше их, и постоянно пытаются сесть мне на голову. Дядя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есть киностудия, но в последние годы киноиндустрия переживает кризис, и она не приносит прибыли. Дядя объединился с некоторыми ветеранами компании, чтобы превратить киностудию в тематический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парк не будет таким масштабным, как Диснейленд, он всё равно будет роскошным и впечатляющим, с инвестициями более 30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миллиардов! — воскликнул Жун Му. — Вот это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