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помнил только, что вчера вечером пил, а потом напился до беспамятства и больше ничего не помнил. Сегодня утром проснулся в отеле, рядом никого не было. Тогда Юйвэнь Янь удивился, но на самом деле Ян Гуан и Шусюэ отвезли его в отель, убедились, что он в безопасности, и только потом ушли, каждый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Юйвэнь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уже всё сказал. Если у тебя есть что сказать, можешь высказаться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открыл рот, но, почему-то посмотрев на Шусюэ, опустил голову и промолчал, словно решил изменить тактику и перейти к пассивному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Тебя разоблачили, и теперь тебе нечего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Ян Гуан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Гуанцзы?! — Жун Му был шокирован. — Не давай себя обмануть! Он просто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знаешь, что я не крот? Я встречался с Ян Чжимином.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способность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повидал столько людей, что, честно говоря, глубина вод шоу-бизнеса идёт ли в сравнение с придворными интригами? Для него всё это было сущей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как-то связано с Шусюэ,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Шусюэ почувствовал, что у него в глазах помутилось, и он потерял уверенность, нервно почесав затылок. — Я…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стиснул зубы, словно принимая решение,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встречался с Ян Чжимином. Не два раза, 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уже хотел вспылить, но Ян Гуан поднял руку,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вздохнул и наконец выложил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съёмочная группа стала популярной, в интернете появилось много слухов, но большинство из них были ложными. Однако недавно я наткнулся на некоторые разоблачения… о Шусюэ. Тогда это было ещё в зачаточном состоянии, и я собирался выкупить эти материалы, но папарацци сказали мне, что кто-то уже опередил меня и выкупил все материалы и фотографии. Этим человеком был Ян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Ян Чжимин сам позвонил мне и сказал, что у него есть компромат на съёмочную группу, и предложил встретиться… — Юйвэнь Янь говорил медленно и спокойно. — Я, конечно, был против, ведь я уже знал, что за человек Ян Чжимин. Но он сказал, что из-за моего ухода съёмочная группа режиссёра Лю осталась без сценария, и ему срочно нужен новый. Если я напишу сценарий, он отдаст мне материалы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была не той сценой, которую застал Шусюэ. В тот день никто не заметил, что Юйвэнь Янь пошёл к Ян Чжимину обсудить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встреча произошла за пределами базы, и именно тогда Шусюэ их застал. Юйвэнь Янь написал сценарий и собирался обменять его на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 Чжимин, этот подлец, передумал. Он сказал, что одного сценария недостаточно, и потребовал, чтобы я пошёл с ним поужинать. Тогда я его отчитал как следует. — Юйвэнь Янь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тогда Юйвэнь Янь выглядел странно. Позже, когда визажист допустил ошибку, Юйвэнь Янь словно взорвался, превратившись в огнедышащего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но он продолжал звонить и угрожать мне этими фотографиями и материалами, говоря, что может… уничтожить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Шусюэ — слишком добрый человек, но быть таким добряком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беспокоился, что эти материалы могут повлиять на Шусюэ и съёмочную группу. Более того, Шусюэ был его «спасителем», а Юйвэнь Янь всегда был человеком, который ценит преданность. Поэтому он согласился на третью встречу для обсуждения, которая произошла вчера вечером в ресторане, где их и застали Ян Гуан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Чжимин взял сценарий Юйвэнь Яня, но вместо того, чтобы заплатить за него, начал торговаться, требуя, чтобы Юйвэнь Янь ещё и выпил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слушал, и его зубы начали скрежетать: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Чжимин — настоящий подлец! И ты дурак! Зачем ты один пошёл к этому подлецу? Почему не сказал нам? Что за компромат может быть у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молчал. Даже находясь среди своих, он, похоже, не хотел раскрывать, что именно могло уничтожить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пониманием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Жун Му, не спрашивай. Мы ошиблись насчёт Юйвэнь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заговорил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его высокое тело выпрямилось, он больше не сутулился и не горбился. В его глазах была неясность, но в душе он почувствовал уверенность, словно ему больше не нужно было беспокоиться о чужом мнении, ведь он всё равно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Шусюэ никогда не было таким решительным.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Му должен спросить, и все имеют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Шусюэ… — Фанфэй хотела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Шусюэ покачал головой, отпустив свои сомнения, и заговорил, больше не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стыдился этого, но я не хочу, чтобы это причинило боль моим друзьям. Вы все имеете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рассказать, мы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глубоко вдохнул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 мошенники, они сидели в тюрьме. Я вырос у бабушки, видел их всего несколько раз в год, и каждый раз они приходили к бабушке за деньгами. В детстве дети в школе называли меня сыном мошенника. Позже бабушка умерла, и каждый раз, когда я видел их, они приходили ко мне за деньгами… Компромат, который есть у Ян Чжимина, скорее всего,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посмотрел на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расстраивайся. Твои родители — это твои родители, а ты тут ни при чём. У кого нет плохих родителей,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вздохнул, а Жун Му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Му кивнул 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тоже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скрыть это, но… вы меня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почесал подбородок. Теперь всё стало ясно. Юйвэнь Янь хотел как лучше, а его неправильно поняли. Более того, он сам разбил ему нос, и теперь нос Юйвэнь Яня был похож на нос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усмехнулся и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Шао, что ты сказал? Я не расслышал! Ой, наверное, это из-за того, что кто-то ударил меня, и у меня теперь звенит в ушах. Ой,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тебя по носу, а не по голове! — возмутился Жун Му, но понял, что неправ,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извини! Я неправильно тебя понял!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словно провинившийся ребёнок, опустил голову и, потирая ладони,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ударишь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сидя на руках у отца, размахивал своими пухлыми ручками и наставляюще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нельзя драться! Нужно жить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даже ребёнок знает, что драться нельзя. На этот раз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хлопнула в ладоши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группа детского сада наконец помирилась… Но теперь есть проблема. Если Юйвэнь Янь не крот, то крот Ян Чжимина всё ещё в базе, и это кто-то другой. Мы должны его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Гу Сэнье было организовано Ян Чжимином. Жун Му хотел выкупить материалы, но папарацци сказали ему, что, поскольку это было желание Ян Чжимина, они не могли пойти против него. Поэтому материалы о Гу Сэнье невозможно было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насколько известен был Гу Сэнье в своё время, его прошлые проступки вызвали широкий резонанс, и теперь эти материалы уже разошлись по всему интернету, их активно распространяют маркетинговые аккаунты и интернет-тролли. Скриншоты и видео уже везде, и это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Если так пойдёт дальше, моего кумира снова уничтожат! Нужно поймать этого крота! Мерзавец, посмел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