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начаться совсем скоро, и весь персонал был на месте, но гримёр всё не появлялся. Ситуация становилась всё более неловкой, и Юйвэнь Янь, раздражённо взъерошив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этому гримёру,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сидевшая рядом и изучавшая сценарий, услышав их крики, сразу подошла посмотреть, что происходит, и, помахав рукой,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Грим? Я могу! Я могу временно вас загримировать!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похлопала себя по груди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сомнительный взгляд? Говорю тебе, не сомневайся, мой навык грима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оказалась в безвыходной ситуации, и надежда была только на Фанфэй. Она попросила Жун Му и Гу Сэнье сесть и начала с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выпрямился, как школьник на уроке. Фанфэй смешала тональный крем, взяла кисть и подошла к нему. Только она собралась наносить крем, как Жун Му начал потихоньку отодвигаться назад. Фанфэй приближалась, а он отодвигался, словно они играли в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уперев руки в бока,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Жун Му, ты чего отодвигаешься!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покраснел, смущённо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вы так близко, я… я немного стесняюсь!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похлопал Жун Му по плечу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вышел из подросткового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… Гуан, ты ругаешься без 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закрыл глаза, собрался с духом и позволил Фанфэй нанести грим. Фанфэй,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забавный! Богиня тебя гримирует, а ты не смотришь? Такого шанса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Хотя Жун Му обычно вёл себя как избалованный богатый парень, на самом деле он был робким и неопытным,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закрою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засмеялся, смех был странным, словно он что-то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отвращением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я просто подумал, что богиня сейчас будет гримировать моего кумира, и на таком близком расстоянии мой фанфик-дух проснулся. Внутри я уже написал тридцать тысяч слов сладкого фанфика.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кусая свою пухлую ручку,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такое сладкий фанфик?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словно вербуя нового члена клуба,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 тебе расскажу, фанфик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безжалостно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Жун Му уже написал сто тысяч слов фанфика о своём кумире и богине, 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Я… я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весь красный и потный, подбежал, тяжело дыша,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попал в аварию, опоздал, очень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увидев гримёра, подошёл к нему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Извиняешься? Ты понимаешь, сколько времени ты потерял? Мы должны были уже начать съёмки, а ты задержал всех. Если сегодня мы не уложимся в график,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простите… — Гримёр был молодым парнем, только что окончившим университет, робким и застенчивым. Он не смел возражать, и слёзы наворачивались на глаза,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Давайте… давайте сначала загримируем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Гримёр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посмотрел: как вовремя! Богиня ещё не закончила его гримировать, и его фанфик о гриме мог бы умереть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гримировала Жун Му, а гримёр — Гу Сэнье, так что процесс ускорился, и, к счастью, не было больших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в зеркало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 Я кажусь себе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ты думал? Я с детства люблю грим, многие образы для красной дорожки я создавала сама, и никогда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грим Жун Му и Гу Сэнье. Грим Жун Му был чистым и свежим, идеально подходящим для образа главного героя «Вэнь Байюй» — слегка мужественным, но с нотками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грим Гу Сэнье был обычным, не плохим, но ему не хватало «вау-эффекта». В целом, мастерство Фанфэй в гриме, даже в их кругу, было на уровне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любишь грим, почему не стала гримёром, а стала актрисой?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улыбнулась, но в её улыбке была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заставляла семья, а теперь… я подписала контракт с компанией, и разорвать его я не могу. Как, Ян, ты тронут? Хочешь выкупить мой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ценность ещё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не стесняясь,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слишком строг! Такая красавица перед тобой, а ты ещё сомневаешься!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подошёл, осмотрел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 готов,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«Магазинчик „Копыто чёрного осла“» был фильмом в жанре приключений с элементами мистики и кладоискательства, поэтому было много боевых сцен. Сегодняшняя сцена была посвящена Гу Сэнье, а Жун Му играл второстепенную роль. Сложность была невысокой, но требовалось много физической активности, так как нужно было снимать множество сцен с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хотя и был новичком, был очень талантлив. Гу Сэнье был опытным актёром, и он отлично справлялся с позиционированием и деталями. Он не только хорошо играл сам, но и помогал Жун Му в эмоциях, что экономило время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гладко, и все, кто наблюдал за съёмками, были уверены, что сцена получится с первого дубля. Но вдруг Юйвэнь Янь нахмурился, его лицо стало мрачным,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Стоп!! Стоп! Что происходит!? Грим Гу Сэнье размазался!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был очень внимательным, и он заметил это раньше Шусюэ. Из-за множества сцен с бегом и жаркой погоды Гу Сэнье, одетый в чёрное, сильно потел, и его грим размазался.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гримёр не поправил грим!? Ты что, слепой!?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Гримёр, суетясь, подбежал, постоянно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поправлю,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Жун Му грим в порядке, а твой так быстро размазался?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Гримёр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подошла и увидела, что действительно, и Жун Му, и Гу Сэнье бегали и потели, но грим Жун Му остался целым, а у Гу Сэнье начал отслаиваться.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2011 году фильтры ещё не были такими продвинутыми, и постобработка не могла исправить плохой грим. Чтобы исправить кадры, нужно было обрабатывать каждый кадр вручную, а это стоило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стоимость постобработки для исторических драм была высокой, около миллиона юаней за 30 серий. Их мистический фильм, хотя и не был таким дорогим, как исторические драмы, всё же требовал больше вложений, чем современные фильмы. Постобработка уже была дорогой, и обрабатывать каждый кадр было нереально. Поэтому каждый кадр нужно было снимать идеально, чтобы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хотя и был придирчивым,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робко кивая, снова начал извиняться, слёзы наворачивались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