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Жун занималась бизнесом в сфере недвижимости и была одной из старейших богатых семей, чья история уходила корнями вглубь веков. Отец Жун Му был главой семьи, человеком утончённым и изысканным, часто появлявшимся на страницах журналов и газет, и имевшим множество поклонников. Мать Жун Му была третьесортной моделью, и, как в банальных телесериалах и романах, маленькая птичка взлетела на ветку, выйдя замуж за богача и став мечтой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сказка о Золушке, вышедшей замуж за принца, а Жун Му был их «плодом любви». Он рос, наблюдая за их историей любви, которая освещалась в газетах, на телевидении и в журналах, став легендой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Жун Му подрос, он понял, что место, где он жил, не было замком из кораллов, как в сказке, а его отец и мать не были принцем и Золушкой. Они были двумя лицемерами, живущими вместе, но давно потерявшими связь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между отцом и матерью давно угасли, и каждый из них 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у них никогда не было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познакомились на банкете, где мать, будучи третьесортной моделью, развлекала инвесторов. Они провели вместе ночь и разошлись, но вскоре мать нашла господина Жуна и сообщила ему, что беременна, предоставив медицинское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господин Жун боролся за место главы семьи, и ему нужен был сын как поддержка. Он несколько раз проверял пол ребёнка, убедившись, что это мальчик, и они заключили соглашение. Господин Жун позволил модели войти в дом, но она должна была подписать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«Золушка» вышла замуж за «принца», а принц, наконец, получил место главы семьи. Это была победа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Жун Му не имели эмоциональной основы, всё строилось на выгоде, и каждый жил своей жизнью. Мать Жун Му использовала связи отца, чтобы продвигать себя, и вскоре стала мировой топ‑моделью, становясь всё более бесцеремонной и развлекаясь с молодыми парнями и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Жун Му не отставал, содержа любовниц, среди которых были даже одноклассницы Жун Му, пытавшиеся через него попасть к его отцу и стать его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Жун Му ещё учился в школе, и родители постоянно ссорились. Причина была проста: отец считал, что жена слишком алчна, и её «заказы» всегда оставляли следы, которые попадали в объективы папарацци, и ему приходилось платить, чтобы замять скандалы. Он уже устал от этой ненасытной женщины и хотел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брачный договор, и в случае развода женщина ничего не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развестись со мной? Тебе это только 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тоже есть любовницы! Мы договорились, что каждый живёт своей жизнью, почему ты хочешь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сколько у тебя женщин, но хозяйкой семьи Жун могу быть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подписали брачный договор, но ты знаешь, сколько у меня компромата на тебя? Если ты осмелишься развестись, я выложу всё это, и посмотрим, захотят ли твои конкуренты этих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сумасшедшая!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шлюха, а ты что, святой? В твоём возрасте ты ещё за девочками бегаешь, ты вообще способен, или тебя только смешить?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возвращаясь домой, Жун Му слышал бесконечные оскорбления. Родители, не стесняясь, выказывали друг другу ненависть при ребёнке, ругались и бросали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выдержал и, хлопнув дверью, выбежал из дома, но звук хлопнувшей двери не привлёк внимания родителей. Им было всё равно, сын был нужен только тогда, когда мог пригодиться, а в остальное время его просто оставляли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бродил по улицам один, и никто не искал его. Ну да, у него были деньги, он точно не умрёт с голоду, родители не станут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без цели, и в тот день оказался рядом со стадионом, где, судя по всему, должен был состояться концерт. Толпа была огромной, и Жун Му случайно смешался с ней,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держали светящиеся таблички, их лица сияли от возбуждения, радости, надежды и энтузиазма. Знакомые и незнакомые люди могли стоять рядом и болтать, их глаза сверкали, как звёзды, они были так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знал, чей это был концерт. Хотя многие его одноклассники увлекались звёздами, сам он никогда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счастье на их лицах и надежду в глазах, он почувствовал порыв — он тоже хотел посмотреть, действительно ли этот концерт обладает такой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покупал билет, поэтому не мог попасть внутрь, но вокруг стадиона было полно перекупщиков, и, увидев его растерянность, они сразу подошли и спросили, не хочет ли он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Му были деньги, и ему было всё равно, перекупщик это или нет. У него не было ничего, кроме денег, и он щедро заплатил за билет, присоединившись к возбуждённой толпе, вошедшей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концерт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был не только красивым и талантливым актёром, но и универсальным артистом — он пел, танцевал, писал песни и музыку. Неудивительно, что такой человек привлекал столько фанатов. Зал был полон, светящиеся таблички сверкали, махали светящимися палочками, и каждый был полон энтузиазма, вдохновлённый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поражён этой энергией, которая потрясла его оцепеневшее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 тогда сиял, и его фанаты тоже. В их глазах он был не просто идолом или артистом, а мечтой, которую они преследовали, мечтой, которой у меня никогда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быстро закончился, и фанаты бросились к Гу Сэнье, чтобы получить автограф или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внезапно решил пойти за кулисы. Поскольку он был сыном семьи Жун, ответственные за стадион знали его и не стали останавливать. В тот момент Жун Му увидел, как Гу Сэнье незаметно уходит. Он не сел в фургон, а его ассистент, переодетый в него, сел в фургон, чтобы отвлечь внимание, а сам Гу Сэнье, надев маску и кепку, вышел через главный вход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побежали за фургоном, ничего не подозревая, а Жун Му последовал за Гу Сэнье, преследуя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шёл один, без ассистентов и менеджера, прогуливаясь по ночной улице. Жун Му шёл за ним, то останавливаясь, то продолжая путь, прячась за углами и заброшенными телефонными будками.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думал: зачем я прячусь? Почему бы просто не подойти и не попросить автограф? Нет, зачем мне автограф? Я же не его фанат? Тогда зачем я, как какой‑то маньяк, преследую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Му размышлял, Гу Сэнье остановился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вздрогнул, обнаружив, что его заметили, и инстинктивно хотел убежать, но потом подумал: а зачем мне бежать? И уверенно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обернулся, посмотрел на Жун Му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Я думал, это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выпрямился и с подростковым упрямством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ребёнок? Я учусь в девятом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Хе‑хе… — Гу Сэнье усмехнулся, явно развлечённый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кумир был ещё молод, и его улыбка была тёплой и успокаивающей.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подумал, что тот смеётся над ним, и, доставая из кармана банковскую карту, бросил её к ногам Гу Сэнье, высокомерно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деньги! Спой мне песню, и все деньги на этой карте твои!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посмотрел на карту на земле, сделал шаг вперёд, наклонился, встав на одно колено, и поднял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облегчением вздохнул: вот видишь, какой бы он ни был кумир, передо мной он всё равно должен склонить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Сэнье, подняв карту, протянул её обратно Жун Му, потрепал его взъерошенные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домой, родители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замер, сжимая карту, ладонь его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повернулся, чтобы уйти, но в следующую секунду Жун Му вдруг разрыдался, что сильно удивило спокойного и сдержанного Гу Сэнье, который впервые за долгое время показал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