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лёгкой досадой вытер салфеткой маленький маслянистый ротик малыша, и только после этого маленький булочка Ян Цзянь медленно, с детской интонацией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Гогог сказал… нельзя спойлерить, спойлерить — это нехорошо! Ещё Жун Гогог сказал, что главный герой — очень красивый, очень красивый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так! Мне всё интереснее и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сладкий булочка держит язык за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сладкий булочка, его не обманешь, как вы, серые волки!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булочек! Сестричка тебя спрашивает, кто, по‑твоему, красивей — главный герой или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Ха‑ха‑ха‑ха! Это что за смертельный вопрос! Сладкий булочек сейчас превратится в булочек с начинкой!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булочек причмокнул маслянистыми губками, размахивая наполовину съеденной куриной ножкой,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очень красивый, но я думаю, что папа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сохранял безразличный и холодный вид. Соревнования в красоте его никогда не интересовали, но он едва заметно приподнял бровь, и его обычно сжатые губы слегка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Скромничаешь! — Жун Му, стоя рядом, рассмеялся. — Ты что, радуешься, что сын тебя похвалил?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похвала, а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скромник!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Из‑за истории с маленьким булочком Ян Цзянем съёмочная группа стала невероятно популярной на несколько дней. Всё, что касалось группы, обсуждалось с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популярность продолжала расти, количество журналистов и фанатов, приезжающих на съёмочную площадку, увеличивалось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как только сегодня прибыл на киностудию, был окружён журналистами 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правда ли, что богиня Фанфэй подтвердила своё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говорят, что у Фанфэй есть покровитель. Скажите, господин Жун, вы ли её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Жун! Господин Жун, не могли бы вы раскрыть личность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 сняться в веб‑сериале? Да ещё и в роли главного героя, вы что, просто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сериале два главных героя, но пока объявлен только один. Не могли бы вы раскрыть личность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будучи богатым наследником, привыкшим к подобным ситуациям, нисколько не разозлился на эти каверзные вопросы. К тому же он всегда был толстокожим, поэтому отвечал выборочно.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роскошного автомобиля, он поправил костюм и с улыбкой, излучая добродушие,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интерес к нашей съёмочной группе. Что касается вопроса о главном герое, я могу сказать только одно… это пока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не получив ответа, были слегка разочарованы. Жун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могу с уверенностью сказать, что этот главный герой вас не разочарует, будь то в плане актёрского мастерства или внешности. Более того, он станет воплощением ностальгии и юности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Жун Му с достоинством развернулся и направился вглубь киностудии. Журналисты, услышав такой намёк, но не получив конкретики, тут же, как саранча, бросились за ним, но были остановлены охраной киностудии, которая не пропустила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гордостью вошёл на киностудию. Время было ещё раннее, и даже самый трудолюбивый режиссёр Шусюэ ещё не прибыл, но Ян Гуан и маленький булочек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всегда привык рано вставать. Раньше он занимался боевыми искусствами по утрам, и даже в современном мире не смог избавиться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сонный, был разбужен рано утром отцом и теперь сидел у него на руках, покачивая головой и всё ещё борясь с сонливостью. Его большие глаза едва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подошёл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Гуан, посмотри на своего племянника, он еле держится. Дай ему поспать подольше, детям нужно много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булочек, услышав голос Жун Му, сонно открыл глаза, сидя на руках у отца, и, потирая глазки, открыл ротик, приняв форму буквы «О», и зевнул, произнеся с детской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Папа, уже время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рассмеялся, глядя на малыша, и, вернувшись к делу,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видел моё интервью? Наша съёмочная группа действительно стала популярной. Мы ещё даже не закончили съёмки, а уже на пике славы. Веб‑сериал только начал развиваться, и с одобрением проблем не будет. Если мы ускорим постпродакшн и выпустим его вовремя, то точно соберём огромную армию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побеспокоился о своём кумире.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услышав это, сразу поник, как завядший цветок. Действительно, Ян Гуан был прав. Сейчас Гу Сэнье ещё не «очистил своё имя». Хотя многие в индустрии знают, что он невиновен, большинство пользователей сети об этом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значит, что каждая профессия — это свой мир. Многие факты, не вызывающие сомнений внутри индустрии, снаружи кажутся нелепыми слухами. И не только фанаты не верят, но и случайные хейтеры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 же говорил, что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Гуана была запись Ян Чжимина. За это время Ян Чжимин, не видя разоблачения, постепенно расслабился. Ян Гуан именно этого и добивался — неожиданности. И он собирался раскрыть всё в самый подходящий момент, ударив по слабому месту врага, чтобы раз и навсегда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видя его загадочность, не стал допытываться. В глубине души он доверял Ян Гуану, чувствуя, что тот в последнее время 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каким‑то другим, более надёжным и внушающим уважение, не терпящим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огляделся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мой кумир уже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— ответил Ян Гуан. —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сидел на руках у отца. С тех пор, как его похитили, он превратился из сладкого булочка в липкого булочка, постоянно прилипая к Ян Гуану и не желая отходить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булочек указал своей пухлой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 гримёрке!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был необщительным, говорил мало и почти не выражал эмоций. Когда другие оживлённо болтали, он казался посторонним, молча стоя в стороне. Если Жун Му не заговаривал с ним первым, Гу Сэнье мог целый день не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знал, что раньше Гу Сэнье был другим. После того как на него вылили грязь, он стал таким. В глазах Гу Сэнье он был изгоем, которого все ненавидят. Хотя на киностудии в основном были свои люди, сотрудники приходили и уходили, и состав был непостоянным. Поэтому Гу Сэнье старался не показываться на глаза, проводя всё свободное время в гримёрке, чтобы случайно не столкнуться с любопытными, которые могли тайком сфотографировать его и выложить в сеть, создавая проблемы и ему, и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заглянул в гримёрку и тихо вздохнул, возмущаясь: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 такой замечательный, почему он должен терпеть эту несправедливость? У него было столько фанатов, которые любили его столько лет, а теперь, услышав слухи, сразу поверили, не разобравшись, и говорят: «Как же я разочарован, я отписываюсь, столько лет зря потратил, моя юность прошла зря» и тому подобное. Это так ранит!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повернулся к Жун 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всё сложно. Ты когда‑нибудь задумывался, что, если Гу Сэнье действительно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Гуан оказался в 2011 году не так давно, он уже успел познакомиться с хаосом этого мира. Конечно, для такого человека, как Ян Гуан, видевшего многое, этот хаос был лишь мелкой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Жун Му категорически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задумался. Его выражение лица впервые стало необычным, постепенно застывая, как ледяная поверхность зимнего озера. Находясь на льду, трудно разглядеть, что скрывается в глубине, насколько оно глубоко и темно…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тяжело вздохнул, медленно выпуская воздух, скопившийся в груди,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 знаешь мою семейную ситуацию…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говорил бессвязно, только что обсуждая своего кумира, а теперь вдруг заговорил о своей семье. Казалось, он собирался рассказать очень долгую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булочек Ян Цзянь смотрел на Жун Му своими большими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Му был тихим, как вода подо льдом — глубокой, тёмной и далёкой…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