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досадой вытер салфеткой маленький маслянистый ротик малыша, и только после этого маленький булочка Ян Цзянь медленно, с детской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Гогог сказал… нельзя спойлерить, спойлерить — это нехорошо! Ещё Жун Гогог сказал, что главный герой — очень красивый, очень красивый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так! Мне всё интереснее и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сладкий булочка держит язык за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сладкий булочка, его не обманешь, как вы, серые волки!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булочек! Сестричка тебя спрашивает, кто, по‑твоему, красивей — главный герой или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Ха‑ха‑ха‑ха! Это что за смертельный вопрос! Сладкий булочек сейчас превратится в булочек с начинкой!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булочек причмокнул маслянистыми губками, размахивая наполовину съеденной куриной ножкой,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очень красивый, но я думаю, что папа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сохранял безразличный и холодный вид. Соревнования в красоте его никогда не интересовали, но он едва заметно приподнял бровь, и его обычно сжатые губы слегка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Скромничаешь! — Жун Му, стоя рядом, рассмеялся. — Ты что, радуешься, что сын тебя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похвала, 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скромник!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Из‑за истории с маленьким булочком Ян Цзянем съёмочная группа стала невероятно популярной на несколько дней. Всё, что касалось группы, обсуждалось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популярность продолжала расти, количество журналистов и фанатов, приезжающих на съёмочную площадку, увеличивалось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как только сегодня прибыл на киностудию, был окружён журналистами 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правда ли, что богиня Фанфэй подтвердила своё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говорят, что у Фанфэй есть покровитель. Скажите, господин Жун, вы ли её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Жун! Господин Жун, не могли бы вы раскрыть личность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сняться в веб‑сериале? Да ещё и в роли главного героя, вы что, просто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два главных героя, но пока объявлен только один. Не могли бы вы раскрыть личность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будучи богатым наследником, привыкшим к подобным ситуациям, нисколько не разозлился на эти каверзные вопросы. К тому же он всегда был толстокожим, поэтому отвечал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роскошного автомобиля, он поправил костюм и с улыбкой, излучая добродушие,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интерес к нашей съёмочной группе. Что касается вопроса о главном герое, я могу сказать только одно… это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не получив ответа, были слегка разочарованы. 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могу с уверенностью сказать, что этот главный герой вас не разочарует, будь то в плане актёрского мастерства или внешности. Более того, он станет воплощением ностальгии и юности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Му с достоинством развернулся и направился вглубь киностудии. Журналисты, услышав такой намёк, но не получив конкретики, тут же, как саранча, бросились за ним, но были остановлены охраной киностудии, которая не пропустила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гордостью вошёл на киностудию. Время было ещё раннее, и даже самый трудолюбивый режиссёр Шусюэ ещё не прибыл, но Ян Гуан и маленький булочек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всегда привык рано вставать. Раньше он занимался боевыми искусствами по утрам, и даже в современном мире не смог избавиться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сонный, был разбужен рано утром отцом и теперь сидел у него на руках, покачивая головой и всё ещё борясь с сонливостью. Его большие глаза едва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подошёл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Гуан, посмотри на своего племянника, он еле держится. Дай ему поспать подольше, детям нужно много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булочек, услышав голос Жун Му, сонно открыл глаза, сидя на руках у отца, и, потирая глазки, открыл ротик, приняв форму буквы «О», и зевнул, произнеся с детской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Папа, уже время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рассмеялся, глядя на малыша, и, вернувшись к делу,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видел моё интервью? Наша съёмочная группа действительно стала популярной. Мы ещё даже не закончили съёмки, а уже на пике славы. Веб‑сериал только начал развиваться, и с одобрением проблем не будет. Если мы ускорим постпродакшн и выпустим его вовремя, то точно соберём огромную армию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побеспокоился о своём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услышав это, сразу поник, как завядший цветок. Действительно, Ян Гуан был прав. Сейчас Гу Сэнье ещё не «очистил своё имя». Хотя многие в индустрии знают, что он невиновен, большинство пользователей сети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значит, что каждая профессия — это свой мир. Многие факты, не вызывающие сомнений внутри индустрии, снаружи кажутся нелепыми слухами. И не только фанаты не верят, но и случайные хейтеры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же говорил, что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была запись Ян Чжимина. За это время Ян Чжимин, не видя разоблачения, постепенно расслабился. Ян Гуан именно этого и добивался — неожиданности. И он собирался раскрыть всё в самый подходящий момент, ударив по слабому месту врага, чтобы раз и навсегда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 его загадочность, не стал допытываться. В глубине души он доверял Ян Гуану, чувствуя, что тот в последнее время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каким‑то другим, более надёжным и внушающим уважение, не терпящим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огляделся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кумир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ответил Ян Гуан. —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сидел на руках у отца. С тех пор, как его похитили, он превратился из сладкого булочка в липкого булочка, постоянно прилипая к Ян Гуану и не желая отходить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булочек указал своей пухлой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 гримёрке!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был необщительным, говорил мало и почти не выражал эмоций. Когда другие оживлённо болтали, он казался посторонним, молча стоя в стороне. Если Жун Му не заговаривал с ним первым, Гу Сэнье мог целый день не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знал, что раньше Гу Сэнье был другим. После того как на него вылили грязь, он стал таким. В глазах Гу Сэнье он был изгоем, которого все ненавидят. Хотя на киностудии в основном были свои люди, сотрудники приходили и уходили, и состав был непостоянным. Поэтому Гу Сэнье старался не показываться на глаза, проводя всё свободное время в гримёрке, чтобы случайно не столкнуться с любопытными, которые могли тайком сфотографировать его и выложить в сеть, создавая проблемы и ему, и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заглянул в гримёрку и тихо вздохнул,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такой замечательный, почему он должен терпеть эту несправедливость? У него было столько фанатов, которые любили его столько лет, а теперь, услышав слухи, сразу поверили, не разобравшись, и говорят: «Как же я разочарован, я отписываюсь, столько лет зря потратил, моя юность прошла зря» и тому подобное. Это так ранит!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сложно. Ты когда‑нибудь задумывался, что, если Гу Сэнье действительно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оказался в 2011 году не так давно, он уже успел познакомиться с хаосом этого мира. Конечно, для такого человека, как Ян Гуан, видевшего многое, этот хаос был лишь мелкой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Жун Му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задумался. Его выражение лица впервые стало необычным, постепенно застывая, как ледяная поверхность зимнего озера. Находясь на льду, трудно разглядеть, что скрывается в глубине, насколько оно глубоко и темно…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тяжело вздохнул, медленно выпуская воздух, скопившийся в груди,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знаешь мою семейную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говорил бессвязно, только что обсуждая своего кумира, а теперь вдруг заговорил о своей семье. Казалось, он собирался рассказать очень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булочек Ян Цзянь смотрел на Жун Му своими большими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Му был тихим, как вода подо льдом — глубокой, тёмной и далёкой…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