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говорил, кто-то тоже подбежал. Присмотревшись, он увидел, что все братья собрались. Оказалось, что это был третий брат, Ян Цзань, который подбежал, запыхавшись. У него не было такой физической подготовки, как у Ян Чжэна, и он тяжело дышал, с каплями пота, стекающими по лицу. Он опёрся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в порядке? Это было слишком опасно! Так нельзя! Но, слава богу,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жилом комплексе был замечен, и кто-то вызвал пожарных. Ян Чжэн был пожарным, поэтому его появление на месте было естественным, но Ян Цзань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обычно выглядевший как изысканный аристократ, с широко раскрытыми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происходит?! Как я мог не прийти! Где этот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закатал рукава и, хотя его внешность говорила об элегантности и утончённости,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указал наверх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всё ещё был на пятом этаже. Ян Гуан спрыгнул с маленьким баоцзы, но у похитителя не было таких физических возможностей. Все подняли головы и увидели, что похититель, стоя у окна, кричал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Зачем ты это делаешь? Такого урода лучше сжечь, зачем его спасать,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пожар, я обязан спасать. Кроме того, такого урода просто сжечь — это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дав третьему брату опомниться, он уже бросился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Ян Чжэн вытащил мужчину в кепке из огня, а также остальных жителей, застрявших в здании. К счастью, всё обошлось без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в кепке сразу же забрала полиция, а также его сообщника. Поскольку мужчина в кепке чуть не сгорел, он сразу же выдал всех своих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благодаря прямой трансляции, вызвала огромный резонанс, и все, от случайных зрителей до фанатов и хейтеров маленького баоцзы Ян Цзяня, начали осуждать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маленький баоцзы Ян Цзянь остался невредим, и Ян Гуан успешно спас его. Благодаря этой неожиданной трансляции, как маленький баоцзы, так и съёмочная группа начали быстро набирать популярность. Их скромная съёмочная группа каждый день была окружена журналистами и фанатами, а количество брендов, желающих инвестировать, было неисчислимым, и мест для рекламы уже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Ян Цзянь снова начал бояться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сильным, и после спасения Ян Цзань специально организовал для племянника несколько сеансов психологической помощи. Психолог сказал, что малыш очень воспитанный, но чем больше он старался быть сильным, тем больше он скрывал свои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вёл себя так, будто ничего не случилось, но только сладости вызывали у него отвращение. Он не ел их и даже боялся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провёл несколько дней дома с сыном, прежде чем вернулся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Жун Му, по обычаю, начал прямую трансляцию, где маленький баоцзы называл блюда. Ежедневный обед из ланч-бокса стал главной частью трансляции, и фанаты обожали смотреть, как малыш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счастливое лицо и милые комментарии к еде вызывали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держал огромный ланч-бокс, а Жун Му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похлопал себя по животику. Ребёнок рос, и хотя он съел много на завтрак, сейчас он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неуклюже открыл крышку ланч-бокса, но как только он это сделал, внезапно заплакал, бросил коробку, и горячий суп пролился на него, обжигая кожу. Он зашипел от боли, спрятался под стулом и дрожал, отказываясь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обсуждал с Шусюэ вопросы инвестиций. Многие инвесторы предлагали большие деньги, но хотели вставить своих людей в съёмочную группу. Если бы такие капиталисты вмешались, то режиссёр уже не мог бы принимать решения самостоятельно, и тогда неизбежно начались бы изменения в сценарии, добавление сцен для второстепенных персонажей и прочие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считал, что самый сложный период уже позади, и их скромная съёмочная группа уже собралась. Что касается съёмок, то пусть режиссёр сам решает. Если Шусюэ не хотел принимать инвестиции, то можно было обойтись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думал, что придётся долго обсуждать с Ян Гуаном, ведь больше инвестиций — больше стабильности для веб-сериала. Но оказалось, что обсуждение не потребовалось. Ян Гуан просто дал Шусюэ полную свободу действий, разрешив снимать так, как он хочет, не обращая внимания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закончил обсуждение с Шусюэ и, вернувшись, услышал плач сына.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словно виноватый, потёр ладони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был слишком занят и не проверил обед. В ланч-боксе, кажется, была… свиная вырезка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вниз и увидел, что в ланч-боксе маленького баоцзы действительно была свиная вырезка в кисло-сладком соусе. Еда и суп были разбросаны по полу, тело сына было в грязи, маленькие ручки покраснели от ожога, а лицо было залито слезами. Он спрятался под стулом и отказывался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смотревшие трансляцию, были шокированы происходящим и сразу поняли, в чём дело. Видя, как маленький баоцзы дрожит под стулом, они не могли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1]: Эти уроды не люди! У маленького баоцзы теперь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2]: Их нужно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3]: Эту секту уже арестовали, говорят, всех взяли. Их нужно строго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4]: Мой бедный маленький баоцзы! Руки покраснели, мама тебя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подошёл и поманил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дрожа, поднял голову, сжал плечи и, наконец, нерешительно выполз из-под стула, медленно подойдя к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его на руки, посадил на колени и вытер суп с его тела. Маленький баоцзы, всхлипывая,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мягко вытер слёзы с лица сына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боишься? Папа здесь, ты всё ещё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сразу же покачал головой, как липкий рисовый пирожок, прижался к груди Ян Гуана, его лицо исказилось, и он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погладил мягкие волосы маленького баоцзы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будет кормить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сразу же улыбнулся сквозь слёзы и сладко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не хочу есть свиную вырезку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ешь. Ешь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взял ещё один ланч-бокс, посадил маленького баоцзы к себе на колени и начал кормить его ложкой. Хотя Ян Гуан выглядел суровым и неприступным, он был очень внимательным человеком, с тонким умом, иначе он не смог бы стать императором, будучи вторым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остудил еду и аккуратно кормил маленького баоцзы. Малыш ел, надувая щёки, болтая ножками и улыбаясь в камеру, с крошками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A]: Ааааа,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B]: Какие тёплые отношения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C]: Это просто сладкая смерть! Настоящий маленький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D]: Боже, какие красивые отец и сын! Папа красавец, сын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E]: Я хочу знать, снимаются ли эти божественные отец и сын в сериале «Копыто чёрного осла», я обязательно посмотрю! Я так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F]: Да, я тоже очень жду этот сериал, говорят, он очень качественный, несмотря на низкий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G]: Съёмочная группа до сих пор не объявила, кто будет играть главную роль. Это кажется такой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H]: Маленький баоцзы! Расскажи мамам, кто будет играть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Ян Цзянь болтал ножками, и крошки на лице щекотали его. Он несколько раз пытался стереть их маленькой ручкой, но каждый раз промахивался, отчего ножки двигались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поднял лицо, чтобы папа помог ему убрать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к главе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