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телефон. Это была группа под названием «Чистые ангелы», в которой состояло около ста человек. В переписке Ян Гуан сразу увидел фотографию своего сына — ту самую, где он переодевался!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[XXXA]: Это же тот ребёнок, который сейчас очень популярен? Лидер группы, как ты это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[XXXB]: Такой нежный, прямо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[XXXC]: Но почему тут трусы? Минус! Снимай без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[XXXD]: Этот малыш просто идеален, ставлю 100 баллов. Гораздо лучше, чем тот, кого ты снял в прошлый раз. Тот был просто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[XXXE]: Когда будет выставка? Я обязательно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[XXXF]: Спасибо мастеру, иначе мы, маленькие люди, не знали бы, где найти таких единомышленников.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[XXXG]: Я думаю, что фотографии мастера полны любви. Он не просто снимает красивых детей, но даже тех, кто не так хорош, он всё равно обращает на них внимание, и это самое большое проявление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Ян Гуана вздулись вены, казалось, он вот-вот раздавит телефон Юйвэнь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проверил. Это, видимо, группа педофилов, все они извращенцы. Лидер группы — фотограф, его называют мастером. Он тайком сфотографировал множество детей, и, похоже, скоро собирается устроить выставку, где покажет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твари! Надо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сына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об этом Цзяньцзяню.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Юйвэнь Янь кивнули. Ребёнок ещё так мал, что может получить психологическую травму. Оба понимали серьёзность ситуации и не стали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вызвал полицию, а Ян Гуан и Жун Му отправились помогать в расследовании, поручив съёмочной группе присмотреть за маленьким булочкой Ян Цзянем. Шусюэ перенёс сцены с участием Жун Му на потом, сначала сняв эпизоды с Фанфэй и другими актёрами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Ян Цзянь широко раскрыл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куда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присел, чтобы быть на одном уровне с сыном, погладил его по щеке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уйдёт ненадолго. Ты слушайся дядей и сестричку.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 и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Я буду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не капризничал, сидел на своём маленьком стульчике на съёмочной площадке, болтал ножками и играл в игры на телефоне. Впервые получив телефон, он нашёл все игры очень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покинул киностудию, а малыш сосредоточенно играл ещё некоторое время. Но на этом уровне он никак не мог пройти, и вдруг вспомнил, что Жун Му говорил ему чаще общаться с фанатами в Вэйбо, публиковать что-нибудь,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нажал на значок Вэйбо, как его учил Жун Му, выбрал фотографию и загрузил её. Это была единственная фотография в его телефоне, сделанная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маленького булочки Ян Цзяня и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Ян Гуан, из-за своего высокого роста, стоял на одном колене, его длинные волосы были собраны в хвост, кончики непослушно касались плеч. Длинные волосы не делали его мягче, наоборот, добавляли строгости и властности. Его волчьи глаза, высокий орлиный нос и тонкие губы придавали ему холодную, но невероятно красивую внешность, что полностью соответствовало описанию в исторических книгах: «Прекрасная внешность, ум с детства».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прижимался к груди отца, подняв голову, на его правой щеке появилась ямочка, а улыбка была настолько сладкой, что могла растопить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маленький булочка опубликовал фотографию, количество комментариев и лайков начало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А]: Ааааа, я первый!!!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Б]: Первый, первый!!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В]: Я ли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Г]: Как мило!! Сладкий булочка такой милый, а папа такой красивый! Объявляю, папа —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выполнил задание по публикации в Вэйбо, с удовлетворением положил телефон обратно в карман, болтал ножками, подпирая щёку рукой, и наблюдал, как братья и сёстры снимают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него упала тень. Малыш инстинктивно поднял голову и увидел, что рядом с ним стоит старший брат. Этот брат выглядел странно — в разгар лета он был одет в длинный чёрный спортивный костюм, полностью закрывающий тело. Ему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нём была кепка, надвинутая низко, и большая чёрная маска, оставляющая видимыми только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мужчина нёс на спине большой рюкзак, вероятно, для фотоаппарата. На груди у него болтался пропуск сотрудника киностудии. Он обратился к маленькому булочке Ян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хочешь тортик?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на ладони лежал небольшой кремовый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булочка сразу загорелись, словно звёздочки. Это был его самый любимый кремовый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руку, но вдруг отдернул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папа сказал, что нельзя брать еду у незнакомцев!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кепке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разве я незнакомец? Смотри, у меня есть пропуск сотрудника. Я тоже работаю здесь, так что я не незнакомец. Этот торт очень вкусный, возьми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немного подумал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торт у мужчины в кепке, обеими руками держа его,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заполнено кремом, сладким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вытер крем с губ, но вдруг его тело закачалось: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мне так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торт выпал из его рук, разбившись о землю. Маленькое тело закачалось и упало со стульчика.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кепке быстро подхватил маленького булочку Ян Цзяня, молниеносно открыл рюкзак, запихнул мальчика внутрь, застегнул молнию, надвинул кепку и быстро направился к выходу из киностудии…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Нет-нет-нет…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только что вошёл в киностудию, как Шусюэ подбежал к нему,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Ян Цзянь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подбежали. 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обсуждали сцену, обернулись, и вдруг малыша нет. Он только что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ему! У племянника есть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уже звонила, держа телефон в руке и постоянно набирая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дозвониться, нет сигнала!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киностудия принадлежала семье Ян, и старик передал её под управление Ян Гуана. Хотя в те времена киностудии приносили хороший доход, эта была расположена в глуши, поэтому прибыль была небольшой, а оборудование устарело, и сигнал часто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панике. Ян Гуан шагнул вперёд, подошёл к маленькому стульчику малыша и увидел на полу разбитый кремовый торт, на котором остался отпечаток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 следа, обувь была как минимум 40-го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 и сразу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проверьте камеры! — закричал Жун Му. — Где менеджер по безопасности? Быстро проверьте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уже были в комнате наблюдения, поэтому менеджер по безопасности хорошо знал Ян Гуана как владельца киностудии и тут же, дрожа, начал просматривать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я сегодня всё время был в комнате наблюдения, никуда не уходил. Никакие посторонние не проникали на территорию, я могу это подтвердить! После вашего указания усилить безопасность, мы строго следовали вашим указаниям. Без пропуска никто не мог войти, даже с пропуском, если лицо незнакомое, мы всё равно не пускали. Никаких подозрительных личностей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безопасности, чтобы сохранить свою работу, всё время подчёркивал, что он не допустил никаких упущений. Все пристально смотрели на экран, не моргая, и действительно, как и говорил менеджер, на записях были только знакомые сотрудники киностудии, у всех были пропуска, и охранники каждый раз проверяли их, соблюдая строгий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«Прекрасная внешность, ум с детства» — отсылка к историческому описанию императора Ян Гуана из династии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