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совсем не радуешься? Это же твой кумир! Разве ты не вырос на его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больше не можем быть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и его улыбка была немного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потому что теперь ты — наёмный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впервые приступил к работе в качестве официального режиссёра и, в отличие от Жун Му, совсем не нервничал. Под палящим солнцем, в кепке, он руководил группой постановки. Поскольку съёмочная группа была малочисленной — не было ни ассистента режиссёра, ни сценариста, — Шусюэ сам взял на себя обязанности последнего. К счастью, у него уже был в этом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активно руководил процессом, и теперь говорил без заикания, забыв о своей сутулости. Его высокий рост выделялся среди остальных, словно журавль среди кур: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Реквизит, быстрее! Визажист, подойдите к Фанфэй, чтобы поправить макияж, скоро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Шу… он больше не заикается?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которой в этот момент поправляли макияж,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Поймёте, когда узнаете Шусюэ лучше. Он забывает о своей неуверенности, только когда занимается тем,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режиссёр Шу выглядит плохо? Почему он должен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сам расскажет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подошёл к Жун Му и Гу Сэнье: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никогда не снимались в кино, поэтому на первую сцену я назначил Фанфэй. Вы можете посмотреть и почувствовать атмосферу. А вы, господин Гу, уже много лет не снимались, так что тоже можете попробовать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торопливо подошёл к Фанфэй и начал объяснять ей сцену. Этот сценарий изначально планировалось снимать с известным режиссёром Лю, и он был тщательно подготовлен Юйвэнь Янем. Поэтому он намеревался следить за каждой сценой, чтобы добиться наилучшего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сценарий основан на маленьком ресторане. Ваш персонаж, Вэнь Байюй, которого играет Жун Му, — молодой человек, управляющий рестораном. Каждую ночь после двенадцати в ресторан приходят странные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посетители, конечно же, были связаны с мистикой — призраки и «зомби».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сцена — это сцена еды. В конце концов, наша основная локация — маленький ресторан. Реквизит уже готов, и вам придётся действительно есть. Нельзя притворяться ради сохранения фигуры. Фанфэй, вы знаете, это вопрос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Первая сцена…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ресторане был расставлен реквизит. Хотя это была «бедная съёмочная группа», как и говорил Юйвэнь Янь, их основная локация — ресторан, поэтому еда должна была выглядеть реалистично. Жун Му специально заказал острые креветки, жареную баранину, свиную рульку «Дунпо», тофу с крабовым мясом и различные шашлыки, занявшие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режиссёра Фанфэй начала есть с большим энтузиазмом. Она не использовала перчатки, быстро очистила креветку, аккуратно вытащила мясо, обмакнула его в острый соус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были в соусе, но ей было не до этого. Она взяла палочки и подняла большой кусок жареной баранины. Аромат мяса, смешанный с запахом жареного лука, даже через экран вызывал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Ешьте… ешьте… — Шусюэ немного запнулся,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Ешьте… медленнее!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Медленнее! Всё равно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ешь всё быстрее? Фанфэй, ешь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наблюдавший за съёмкой с маленьким Ян Цзянем, посмотрел на ассистентку Фанфэй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завтракала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смущённо улыбнулась. После окончания сцены она бросилась к Фанфэй, которая продолжала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Фэй! Хватит есть! Нельзя больше, выплюнь, иначе поправишься!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Мммм, нет… не останавливайте меня, я ещё хочу есть, я умираю от голода! — Фанфэй не слушала ассистентку и продолжала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Фэй! Выплюнь! Менеджер снова будет ругаться! Вы не можете больше есть, вы забыли, как после одного укуса риса вы поправились на полкило?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актрисы либо вообще не ели, либо сразу выплёвывали еду, но Фанфэй делала всё наоборот, что шокировало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ела со вчерашнего обеда! Я должна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Фэй, послушайте, нельзя поправляться!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продолжала бороться с Фанфэй, но Ян Гуан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поест. У неё ещё будет сцена, и если она упадёт в обморок от голода, это задержит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с набитым ртом, не хотела выплёвывать креветку. Услышав слова Ян Гуана, она широко открыла глаза и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босс дал разрешение, ассистентка не стала упорствовать и отошла в сторону,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Фэй, ешьте…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блеском в глазах сказала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женщиной, я бы влюбилась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съёмочной группе не было лишних инвесторов, никто не вмешивался в процесс, и всё шло по плану режиссёра и сценариста. Хотя Жун Му был новичком, он играл с удивительной лёгкостью — возможно, из-за партнёрства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хотя съёмочная группа была небольшой, всё шло гладко и даже лучше,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Обед! Раздача обеда! — Закончив сцену, Жун Му занялся организацией обеда. Он заказал коробки с едой, которые были тщательно отобраны. Порции были большими, с обильным количеством мяса, что делало их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выстроились в очередь за едой. Жун Му достал телефон, нажал несколько кнопок и подошёл к маленькому Ян Цзяню. Присев, он начал записывать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стоял в очереди, держа в руках огромную для него коробку с едой. Он смотрел на Жун Му большими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прямую трансляцию. Ты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головой, его пухлые щёчки мягко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2011 году прямые трансляции ещё не были популярны. Жун Му создал свою платформу для трансляций, но она была малоизвестной и не приносила дохода. Его семья считала это пустой тратой времени, но Жун Му верил, что в будущем это принесёт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2011 год был временем бурного роста Вэйбо. Жун Му считал, что успех Вэйбо заключался в «взаимодействии», и это была сила интернета. Прямые трансляции расширяли возможности взаимодействия, и успех его платформы зависел только от правильной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готовый инструмент для рекламы был прямо перед ним —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внезапно стал популярным, привлекая множество поклонников. Жун Му решил использовать обеденный перерыв для трансляции, чтобы привлечь внимание к своей платформе и одновременно прорекламировать их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ссылку на трансляцию в Вэйбо. Хотя его платформа была малоизвестной, многие пришли посмотреть на малыша. В начале трансляции было уже 1 000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направил камеру на Ян Цзяня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малыш, расскажи, что ты сегодня ешь на обед,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Малыш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коробку с едой, которая была для него слишком тяжёлой, и поставил её на табуретку. Его маленькие ручки неуклюже указали на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ем… большую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большие куриные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Малыш улыбнулся, и его сладкая улыбка растопила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