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смотрел, широко раскрыв глаза, его челюсть чуть не отвисла, глаза готовы были выскочить из орбит. Сравнивая себя с Ян Гуаном, он чувствовал, что просто умирает от зависти. Только что его самого преследовали и избивали эти хулиганы, а Ян Гуан в одиночку разобрался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стоя над ними, смотрел свысока, поправляя свою рубашку, слегка отряхивая её, с явным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Ян Чжимину, что с сегодняшнего дня Юйвэнь Янь — мой сценарист. Если у него хватит смелости, пусть попробует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были до смерти напуганы. Они были местными задирами, никогда не проигрывали в драках, но сегодня проиграли так позорно, без шансов на победу. Они вскочили с земли, хромая и поддерживая друг друга, и выбежали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такой крутой! — Малыш продолжал хлопать в ладоши, размахивая маленькими кулачками, словно подбадривая.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вздохнул с облегчением. Он был так напряжён, что ладони стали мокрыми от пота. Он хотел вмешаться, если что-то пойдёт не так, но Ян Гуан оказался настолько силён, что помощь не понадобилась.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наконец пришёл в себя и с восторгом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Ты просто монстр! Как ты это скрывал? Я даже не знал, что ты так умеешь драться! Теперь нам не нужно нанимать постановщика боёв, ты сам справишься… Хотя, зачем вообще нужен сценарист? Я ведь могу быть сценаристом! Разве вам не нравятся мои сценарии? У меня есть и другие, может, обсудим…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сожалением посмотрел на Жун Му, даже не удостоив его ответом. Скорая помощь быстро прибыла и отвезла Шусюэ и Юйвэня Яня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Юйвэня Яня были только поверхностные травмы, хулиганы били его в основном по лицу, поэтому его лицо, обычно бледное, теперь опухло и стало похоже на белый шар. Шусюэ повезло меньше, у него был перелом руки, нужно было наложить гипс, и какое-то время он не сможет двигать рукой, особенно 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Шусюэ опухла, как свиное копыто, очки были разбиты, но он всё равно улыбался, сгорбившись,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Ни-ничего, это не помешает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 правой руки Шусюэ, к счастью, был без смещения, поэтому госпитализация не потребовалась. Юйвэнь Янь, вернувшись с квитанцией об оплате, почесал свои растрёпанные волосы,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должен. Я обещал стать вашим сценаристом и не собираюсь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 нас уже есть главный герой, героиня, режиссёр и сценарист, плюс ещё и постановщик боёв, основной состав готов. Эй, наш режиссёр — Шусюэ, а сценарист — «Юйвэнь», это просто судьба! Мы ещё можем раскрутить это как тему!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Юйвэнь Янь выглядел как красавчик-плейбой, он был профессионалом в написании сценариев, иначе его бы так не разрывали.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перейдём к делу. Что за проект вы хотите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почесал затылок, а 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ещё не готов, тебе нужно будет его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он? Современная мода? Исторический? Боевик?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всё так же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определено.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потер лицо, Шусюэ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Юйвэнь… Юйвэнь сяньшэн, у вас есть опыт, как вы думаете, какой сценарий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официально, зовите меня Юйвэнь, мы теперь в одной лодке.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подбородок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 вашего веб-сериала слишком мал, нужно сделать безопасный выбор. Современные сериалы дешевле, но сколько спонсоров вы сможете привлечь? И репутация таких сериалов оставляет желать лучшего. Исторические сериалы могут взорвать, но они слишком дорогие…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2011 году сладкие романтические сериалы ещё не были в моде, поэтому те романы, которые предложил Жун Му, были совершенно неподходящими. Нельзя класть все яйца в одну корзину, иначе все разобьются.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Низкий бюджет, но нужно привлечь внимание, поэтому нужно сделать упор на сюжет, быстрый темп, лучше выбрать мистику.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Мистика? — Ян Гуан в последние дни активно изучал сериалы и фильмы, в Китае мистические темы были довольно «скудными» и совершенно нереалистичными, только несколько низкобюджетных фильмов ужасов пытались заработать, тогда как в Гонконге мистика была популярна, но большинство сюжетов были шаблонными.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веб-сериалах цензура мягче, мистика легко проходит. Я знаю, что через несколько лет веб-сериалы начнут бурно развиваться, и тогда цензура ужесточится, мистические темы будет сложно провести, поэтому, если хотите сделать такой проект, золотое время — это ближайшие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Анализ Юйвэня Яня был профессиональным, Жун Му был «зелёным», а главный герой Гу Сэнье и героиня Фанфэй оба были согласны, они были в курсе тенденций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сценарий, который я планировал делать с режиссёром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Лю? — 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был тем самым, кто обещал Гу Сэнье роль второго плана, но в итоге снизил его до четвёртого. Инвестор режиссёра Лю был Ян Чжимин, и так всё связалось.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только что получил крупную награду, был на пике славы, и его внешность соответствовала популярному типу «красавчика», поэтому у него было много поклонников. Ян Чжимин, этот подонок, с одной стороны, был впечатлен его внешностью, с другой — его талантом, и представил его режиссёру Лю, который собирался снять телесериал по сценарию Юйвэня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думал, что это отличная возможность для сотрудничества, но Ян Чжимин представил его режиссёру Лю с «условием». Юйвэнь Янь, хотя и был плейбоем, был натуралом и не заметил намёков Ян Чжимина, который почувствовал себя обманутым и нанял хулиганов, чтобы проучить Юйвэня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Просто замечательно, Юйвэнь, ты отомстил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был зол на режиссёра Лю, который понизил его кумира с роли второго плана до четвёртого, а теперь всё изменилось — Гу Сэнье не нужно играть второго плана, даже четвёртого, он сразу стал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режиссёр Лю и Ян Чжимин потеряли талантливого сценариста, это был «двойной удар» и «всеобщая радость»!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Мистический роман «Магазинчик „Копыто чёрного осла“», в нём есть элементы мистики и археологии,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 был прав, это сценарий с двумя главными героями, ваша героиня…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наконец поняли, почему Юйвэнь Янь колебался. Фанфэй была их горячей звездой, в их маленькой съёмочной группе она была на вершине, но этот мистический сценарий был с двумя главными героями, то есть роль Фанфэй не была бы главной, даже если бы её увеличили.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все на меня смотрите? Мне всё равно, я сказала, что помогаю Шусюэ, роль не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Фан, вы действительно великодушны, такие спокойные актрисы, как вы, редкость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Сценарий, выбранный Юйвэнем Янем, был мистическим с двумя главными героями, сочетающим в себе экшн, ужасы, археологию и юмор, но без романтической линии, с упором на сюжет. Таким образом, зрители, которые любят сюжет, но не любят романтику, могли наслаждаться, а те, кто любит романтику, могли сами придумывать отношения между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Отстранённость, намёки, но без навязчивости, это привлекает зрителей и оставляет им пространство для интерпретации, это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Жун Му внезапно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играть второго главного героя! Мой кумир не может быть в отношениях с другим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рассмеялась, словно Жун Му её развеселил, и, держась за живот,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писал фанфики про меня и Гу Сэнье! Почему теперь ты сам хочешь разрушить этот союз? Ты поклонник-парень?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серьёзным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дать кумиру быть в отношениях с другим мужчиной — это не только поклонник-парень или поклонница, вы что, не видите? Я папочка-фанат!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