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тайком позвонил, чтобы попросить о помощи, но маленькие хулиганы, заметив это, пришли в ярость. Схватив железные прутья, они бросились на него, высоко замахнулись и с громким «бум—!!» обрушили удар на голову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смотрел на высоко поднятый железный прут, чёрный и грязный, почти сливавшийся с темнотой. В его сознании внезапно промелькнули фрагменты воспоминаний, те, что были заперты в глубине его души, «пыль», которую он никогда не хотел, чтобы кто-то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 Бей его! Заика!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слышал, что родители этого заики — преступники! Мошенники!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заика ещё и режиссёром хочет стать! Ха-ха,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Шусюэ резко открылись, острые и чёткие, наполненные яростным блеском. Ненависть, унижение, подавленность и комплекс неполноценности смешались, сплетаясь и перемешиваясь, как мрачное небо в темноте, почти достигнув предела, готовые вырваться наружу, как извергающийся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обрушился вниз, и в этот момент Шусюэ внезапно шагнул вперёд, встав перед молодым человеком. Его правая рука поднялась, чтобы блокировать удар, и после глухого звука и пронзительной боли рука Шусюэ неестественно изогнулась, полностью обездвиженная, очевидно, сломанная.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молодой человек был поражён, не ожидая, что этот человек, не имеющий к нему никакого отношения, вдруг решит принять удар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Фанфэй закричали, услышав шум в переулке, и быстро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собирались снова ударить Шусюэ, железный прут снова поднялся, но не успел опуститься, как один из них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будто вздулась, как булка в печи, и железный прут выпал из его руки, с громким «лян-лян-лян»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кричащего хулигана маленький камень бесшумно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шаги, и Ян Гуан, держа на руках своего сына Ян Цзяня, неторопливо вошёл, слегка пиная камень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увидев, что у них появилась поддержка, угрожающе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вас, не лезьте не в своё дело! Кто-то хотел преподать урок Юйвэню Яню, и это вас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прищурился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весь в синяках, это Юйвэнь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взгляд на мужчину, которого Шусюэ прикрывал собой. Ему было меньше тридцати, он был одет в костюм, невысокого роста, и в костюме даже казался худощавым, типичный красавчик, любимец молодых девушек. С первого взгляда было понятно, что он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не знал, кто такой Юйвэнь Янь, Жун Му знал и сразу же прояснил: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это сейчас самый популярный сценарист!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Сценарист? Ян Гуан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Янь только что получил крупную награду, его цена очень высока, многие режиссёры хотят пригласить его в качестве сценариста. Правда, с этим Юйвэнем Янем нелегко работать, он многих обидел, говорят, он очень язвительный и постоянно заводит романы, наживая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увидев, что они не собираются уходить,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прямо, один большой босс заплатил нам, чтобы мы проучили этого парня. Этот парень, чтобы получить ресурсы, намекнул нашему боссу Ян, а получив ресурсы, сделал вид, что слишком хорош для того, чтобы пойти в отель. Босс Ян велел нам проучить его, а вам, посторонним, не стоит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ему намекал!? — Юйвэнь Янь, услышав это, забыл о своём образе джентльмена и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болит, чёрт возьми! Я натурал, кто, чёрт возьми, ему намекал! Ян Чжимин так хорошо фантазирует, почему сам не стал сценаристом, настоящий талант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Чжимин? — Ян Гуан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совпадение, казалось, куда бы он ни пошёл, везде натыкался на «бывшего отца»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услышал, что Юйвэнь Янь — сценарист, в нём уже зародилось сочувствие. Если он спасёт Юйвэня Яня, возможно, сможет привлечь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имя Ян Чжимина, это было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полностью проигнорировал угрозы хулиганов, сосредоточив взгляд на избитом Юйвэне 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избавиться от них, но ты должен согласиться стать нашим сценаристом, иначе… это просто недоразумение, мы уйдём, и вы разберётесь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Подождите, подождите! — Юйвэнь Янь, заговорив, почувствовал, как рана на губе разрывается, и, прикрывая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пользуешься ситуацией? Разве добрые дела не должны быть бескорыстными?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слегка приподняв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Добрый? Кто тебе сказал, что я, Ян Гуан,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действительно был сценаристом, и сейчас его репутация была на высоте, он находился на пике карьеры, и количество известных режиссёров, желающих с ним сотрудничать, было неисчислимо.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не знал их, как он мог согласиться стать их сценаристом?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немного колебался, но он не умел драться, уже был весь в синяках, хулиганы смотрели на него с угрозой, и вдобавок…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посмотрел на Шусюэ, этого молодого человека он вообще не знал, встретил его, и тот схватил его и побежал, но как будто бык, врезался в тупик, а потом ещё и принял удар за него. Его рука болталась, не могла двигаться, очевидно,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оценил ситуацию и, стиснув зубы, как настоящий герой,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согласен! Буду вашим сценаристом, лучше, чем быть сценаристом у этого подонка Ян Чжимина!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казалось, он считал, что Юйвэнь Янь не такой уж глупый,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человек, знает, когда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своего маленького сына Ян Цзяня на руки Жун Му, затем повернулся к хулиганам. У него в руках не было ничего, чем можно было бы драться, он поднял руку, чтобы ослабить воротник своей рубашки, «ш-ш-ш» — снял галстук и расстегнул две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встречался с Фанфэй, и Жун Му специально подготовил для него одежду, не майку и шорты, поэтому она была немного «тесноватой».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скроенная рубашка сидела идеально, особенно воротник, плотно облегая длинную и сильную шею Ян Гуана, а галстук подчёркивал его мужественность, делая его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расстёгивая воротник,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скорую, у Шусюэ сломана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 — Жун Му, держа малыша одной рукой, другой достал телефон, собираясь позвонить,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Гуан… Гуан, здесь рядом есть больница, скорая приедет максимум через двадцать минут, ты…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оглянулся на сомневающегося Жун Му,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один из хулиганов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 хрустом сломалось, и железный прут выпал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осознав, что произошло, было уже поздно, он схватился за запястье, упал на землю и заорал от боли,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Не бойтесь его,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хулиганы, увидев, что Ян Гуан слишком силён, закричали и бросились на него. Жун Му, позвонив в скорую, быстро закрыл глаза малыша, эта сцена точно не для детских глаз, ребёнок ещё слишком маленький, нельзя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моргая большими глазами, раздвинул пальцы Жун Му и украдкой посмотрел, как папа «дерется», и, вместо того чтобы испугаться, засмеялся, хлопая в ладоши, словно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Круто! Папа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Нормальный ребёнок, или Ян Гуан уже его «испортил»?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Ой! Не бейте—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бейте! Не бейте, мы сдаёмся! Мы сдаёмся!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пнул лежащего хулигана, «дан—лян-лян-лян…» бросил железный прут на землю, поднял руку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семнадцать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меньше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