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Фан, вы такая красивая и такая добрая, почему у вас нет парня? Разве ваша компания не разрешает вам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Фанфэй была очень общительной и легко отвечала на вопросы, не испытывая никакого смущения. Она подперла щёки руками, с естественной улыбкой и спокойным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нравятся женщины! Нра-нра…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сначала не понял, но потом до него дошло. Его богине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вздохнул. Именно это он хотел сказать, но Жун Му не дал ему шанса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вырос в знатной семье, и, честно говоря, в древние времена люди были ещё более открытыми. Он видел много необычных вещей, так что это его совершенно не удивило. Он спокойно воспринял эту информацию, так как это было личное дело Фанфэй и не касалось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увидев, как Жун Му буквально потерял дар речи от удивления, тихо усмехнулся. Очевидно, он уже знал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как интересно! Мне тоже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сожалением прошептал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богине нравятся женщины, то значит, мой бог и богиня не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пережил двойное разочарование: не только сам он «потерял» богиню, но и его бог Гу Сэнье тоже «потерял» её. Для Жун Му было ещё больнее осознать, что его любимая пара «Линь Е Фэнфан» закончилась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 отличие от Жун Му, был спокоен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Фан, давайте обсудим вопрос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подперев щёку, казалась очень энергичной и с улыбкой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Ян доволен моим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хвасталась, но за годы своей карьеры она всегда была уверена в своей внешности и фигуре. Сейчас её карьера была на пике, и, как говорится, «успех делает человека ещё красивее», 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не только ваш образ, мисс Фан, но и ваша известность, которая принесёт нам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не стала сразу обсуждать гонорар, а с интересом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гей? Иначе почему ваш друг смотрит на меня, как заворожённый, а вы даже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словно открыл для себя что-то новое, уставился на Ян Гуана, его глаза словно прожекторы, говорящие: «Ну ты даёшь, Гуанцзы! Мы дружим столько лет, а я и не знал, что ты так хорошо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же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людей, так что уже ничему не удивляюсь. Красива мисс Фан или нет,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не обычным человеком. Хотя Фанфэй действительно была красавицей, она не была лучшей из лучших. Ян Гуан был императором, и он видел множество красавиц, так что не мог вести себя так, как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рассмеялась, её смех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гонорара, я не стану вас напрягать. Шусюэ рассказал мне, что вы только начинаете. К тому же это первый фильм, который он снимает, так что я, как его друг, просто обязана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всё ещё сутулясь и не уверенный в себе,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Выпрямись! Будь уверен в себе, ты же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Богиня оказалась не такой, как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за стол, заказали еду и начали обсуждать вопросы съёмок. Это был их первый веб-сериал, и хотя это был веб-сериал, они хотели сделать его качественным. Теперь у них были главный герой, героиня и режиссёр, оставалось только выбрать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предложил несколько идей, вроде «Властного генерального директора» и «Отвергнутой наложницы», но они были настолько банальными, что требовали более тщательного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начал Шусюэ,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взволнованный,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Шудао, у тебя есть идея? Я же знал! Ты же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смущённо поправил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дёрнулся. Оказалось, Шусюэ не придумал идею, а просто хотел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вышел из-за стола и направился в туалет. Он быстро сделал свои дела и уже собирался вернуться, как вдруг через прозрачное окно ресторана увидел, что на углу улицы собралась группа людей, казалось, они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хулиганов, вооружённых железными прутьями и складными ножами, окружили молодого человека в костюме. Его воротник был схвачен одним из них, и даже на расстоянии было видно, что он уже получил несколько ударов по лицу, оставивших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Шусюэ заколотилось. Он был трусливым и робким человеком, всегда избегал конфликтов и даже не мог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личность — штука удивительная. Несмотря на свою робость, Шусюэ мечтал стать режиссёром, и в глубине души он был полон чувства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окружили молодого человека, один из них схватил его за галстук и занёс руку для удара. В этот момент Шусюэ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испугавшись, ослабили хватку, а Шусюэ, воспользовавшись моментом, бросился вперёд. Он был высоким и сильным, схватил молодого человека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Догоняйте!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изо всех сил, а хулиганы преследовали их. Вдруг вокруг стало темно, и Шусюэ, подняв голову, увидел, что они забежали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забежали в мёртвый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не ожидал этого. Молодой человек, вытирая кровь с губ, в ужасе уставился на стену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Вот ты 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уже догнали их и заблокировали выход. Их было человек семь или восемь, все с железными прутьями или ножами, выглядели они зловеще, а Шусюэ и молодой человек были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сглотнул,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Би-бить людей… это не-неправильно.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Хулиганы рассмеялись, один из них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хотя и был робким, но не был глупым. Пока он «убеждал» хулиганов, он незаметно засунул руку за спину, держа в руке телефон, и нажал пару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Дззз—дззз—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у Ян Гуана зазвонил телефон. На экране высветилось имя —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Шудао звонит? — улыбнулся Жун Му. — Наверное, в туалете забыл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лёгким раздражением посмотрел на Жун Му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не было голоса Шусюэ, зато слышались шум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Сегодня ты сам напросился,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убейте, но изуродуйте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 ужасе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стало ещё шумнее, слышались шаги, а затем раздался крик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переулке за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 звонит! Может,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разбитого стекла, и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же перезвонил, но телефон Шусюэ был выключен. Очевидно, хулиганы заметили, что он звонит, и телефон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теряя времени,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