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Фан, вы такая красивая и такая добрая, почему у вас нет парня? Разве ваша компания не разрешает вам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Фанфэй была очень общительной и легко отвечала на вопросы, не испытывая никакого смущения. Она подперла щёки руками, с естественной улыбкой и спокойным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нравятся женщины! Нра-нра…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сначала не понял, но потом до него дошло. Его богине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вздохнул. Именно это он хотел сказать, но Жун Му не дал ему шанса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вырос в знатной семье, и, честно говоря, в древние времена люди были ещё более открытыми. Он видел много необычных вещей, так что это его совершенно не удивило. Он спокойно воспринял эту информацию, так как это было личное дело Фанфэй и не касалось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увидев, как Жун Му буквально потерял дар речи от удивления, тихо усмехнулся. Очевидно, он уже знал этот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как интересно! Мне тоже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сожалением прошептал Ян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богине нравятся женщины, то значит, мой бог и богиня не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пережил двойное разочарование: не только сам он «потерял» богиню, но и его бог Гу Сэнье тоже «потерял» её. Для Жун Му было ещё больнее осознать, что его любимая пара «Линь Е Фэнфан» закончилась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 отличие от Жун Му, был спокоен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Фан, давайте обсудим вопрос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подперев щёку, казалась очень энергичной и с улыбкой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Ян доволен моим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хвасталась, но за годы своей карьеры она всегда была уверена в своей внешности и фигуре. Сейчас её карьера была на пике, и, как говорится, «успех делает человека ещё красивее», 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это не только ваш образ, мисс Фан, но и ваша известность, которая принесёт нам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не стала сразу обсуждать гонорар, а с интересом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гей? Иначе почему ваш друг смотрит на меня, как заворожённый, а вы даже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словно открыл для себя что-то новое, уставился на Ян Гуана, его глаза словно прожекторы, говорящие: «Ну ты даёшь, Гуанцзы! Мы дружим столько лет, а я и не знал, что ты так хорошо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же спокойно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много людей, так что уже ничему не удивляюсь. Красива мисс Фан или нет,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не обычным человеком. Хотя Фанфэй действительно была красавицей, она не была лучшей из лучших. Ян Гуан был императором, и он видел множество красавиц, так что не мог вести себя так, как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рассмеялась, её смех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вы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гонорара, я не стану вас напрягать. Шусюэ рассказал мне, что вы только начинаете. К тому же это первый фильм, который он снимает, так что я, как его друг, просто обязана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всё ещё сутулясь и не уверенный в себе,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Выпрямись! Будь уверен в себе, ты же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Богиня оказалась не такой, как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за стол, заказали еду и начали обсуждать вопросы съёмок. Это был их первый веб-сериал, и хотя это был веб-сериал, они хотели сделать его качественным. Теперь у них были главный герой, героиня и режиссёр, оставалось только выбрать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предложил несколько идей, вроде «Властного генерального директора» и «Отвергнутой наложницы», но они были настолько банальными, что требовали более тщательного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начал Шусюэ,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взволнованный,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Шудао, у тебя есть идея? Я же знал! Ты же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смущённо поправил свои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дёрнулся. Оказалось, Шусюэ не придумал идею, а просто хотел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вышел из-за стола и направился в туалет. Он быстро сделал свои дела и уже собирался вернуться, как вдруг через прозрачное окно ресторана увидел, что на углу улицы собралась группа людей, казалось, они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хулиганов, вооружённых железными прутьями и складными ножами, окружили молодого человека в костюме. Его воротник был схвачен одним из них, и даже на расстоянии было видно, что он уже получил несколько ударов по лицу, оставивших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Шусюэ заколотилось. Он был трусливым и робким человеком, всегда избегал конфликтов и даже не мог смотреть людям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личность — штука удивительная. Несмотря на свою робость, Шусюэ мечтал стать режиссёром, и в глубине души он был полон чувства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окружили молодого человека, один из них схватил его за галстук и занёс руку для удара. В этот момент Шусюэ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испугавшись, ослабили хватку, а Шусюэ, воспользовавшись моментом, бросился вперёд. Он был высоким и сильным, схватил молодого человека и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Догоняйте! 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изо всех сил, а хулиганы преследовали их. Вдруг вокруг стало темно, и Шусюэ, подняв голову, увидел, что они забежали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они забежали в мёртвый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не ожидал этого. Молодой человек, вытирая кровь с губ, в ужасе уставился на стену в конце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Вот ты и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уже догнали их и заблокировали выход. Их было человек семь или восемь, все с железными прутьями или ножами, выглядели они зловеще, а Шусюэ и молодой человек были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сглотнул, робко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Би-бить людей… это не-неправильно.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Хулиганы рассмеялись, один из них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зануда!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хотя и был робким, но не был глупым. Пока он «убеждал» хулиганов, он незаметно засунул руку за спину, держа в руке телефон, и нажал пару кнопок.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Дззз—дззз—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у Ян Гуана зазвонил телефон. На экране высветилось имя —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Шудао звонит? — улыбнулся Жун Му. — Наверное, в туалете забыл туалетную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лёгким раздражением посмотрел на Жун Му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не было голоса Шусюэ, зато слышались шум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Сегодня ты сам напросился, не обижайся!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убейте, но изуродуйте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Фанфэй в ужасе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с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стало ещё шумнее, слышались шаги, а затем раздался крик Шусюэ: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переулке за рестораном!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Он звонит! Может,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звук разбитого стекла, и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сразу же перезвонил, но телефон Шусюэ был выключен. Очевидно, хулиганы заметили, что он звонит, и телефон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теряя времени,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http://bllate.org/book/16206/1454660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