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Жун Му. Вопрос бюджета следовало обсудить именно с ним. Хотя компания принадлежала им обоим, Ян Гуан был новичком в этом деле и пока не имел чёткого представления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подбородок, поднял руку, растопырив пять пальцев, и с неловкой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не совсем понимал, что означает сумма в пять миллионов, но, судя по выражению лица Жун Му, стало ясно, что эта цифра была явно недостаточной и весьма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Шусюэ нахмурился,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— это слишком мало. Наш веб-сериал не имеет никакой известности. Если мы хотим пригласить хоть сколько-нибудь известного актёра из Гонконга или Тайваня, чтобы поднять уровень, то это будет стоить как минимум два миллиона. К тому же в последние годы гонорары местных артистов уже превысили гонорары гонконгских и тайваньских. Даже небольшой певец обойдётся в миллион. С бюджетом в пять миллионов, если мы хотим пригласить известного артиста, то большая часть денег уйдёт на гонорары. В таком случае сериал просто не сможет быть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он поднял голову и заметил, что все смотрят на него, даже маленький Ян Цзянь уставился на него своими большими глазами. Шусюэ занервничал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что-то сказал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Шудао, ты только что произнёс столько слов и ни разу не запнулся!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замер, осознав, что действительно сказал всё это без единой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подбодрил Жун Му. — Я знаю, что бюджет небольшой, но зато у нас есть бесплатная площадка! У Гуанцзы есть киностудия, которую мы можем использовать бесплатно. Аренда площадки — это огромные расходы, так что мы уже сэкономили кучу денег! К тому же у нас уже есть главный герой — Гу Сэнье!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человеком из индустрии. Хотя у него было не так много связей, но, попав в эту тусовку, он узнал многое, что не было секретом для других. Например, историю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Шусюэ знал, что Гу Сэнье был оклеветан. В то время кто-то хотел наказать его за непослушание, и именно поэтому он был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смотрел много фильмов с участием Гу Сэнье и восхищался его актёрским мастерством. Он не смотрел на него свысока и не презирал его. Когда речь зашла о съёмках, Шусюэ полностью сосредоточился и даже не замечал своей привычной запинки. Он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есть главный герой, то всё становится проще. На самом деле… я могу пригласить и главную героиню. И вы можете быть уверены, это будет самая популярная в данный момент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Самая популярная? Только не говори, что это Фанфэй!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самой популярной актрисе, это, без сомнения, была Фанфэй — богиня, которая покорила сердца всех мужчин. Телевидение было буквально захвачено ею. Будь то сериалы, фильмы или реклама, Фанфэй была на пике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просто пошутил, но, к его удивлению, Шусюэ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резко вскочил на ноги, чуть не опрокинув стейк на столе,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Фанфэй?! Моя богиня!!!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цокнул языком и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осознав, что его реакция была слишком бурной, поспешил сесть и, всё ещё взволнованный, схватил Шусюэ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Шудао! Как ты познакомился с Фанфэй? Она же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напуганный его энтузиазмом, съёжился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её тайный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Шусюэ быстро замахал руками. — Она… она была моей соседкой в детстве. Мы…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облегчением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моя богиня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много богов: и бог, и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всё ещё взволнованный,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тут такого? Я даже писал фанфики про своего бога и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отправлю ей сообщение, спрошу… спрошу, сможет ли она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отправил сообщение, и менее чем через минуту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Шусюэ поправил очки и улыбнулся. — Она ответила… сказала, что вечером встретимся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 без колебаний. Она только что закончила съёмки фильма и в эти дни была в отпуске, так что у неё было свободное время. Она предложила встретиться в ресторане вечером,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сразу же засуетилась. Они позвали главного героя Гу Сэнье, чтобы вечером вместе отправиться в назначенный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войдя в ресторан и увидев, что Фанфэй ещё не пришла, начал нервно топтаться на месте. Он и так был болтливым, а в возбуждённом состоянии говорил ещё больше, непрерывно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увижу свою богиню! Вы даже не представляете, как я люблю песни Фанфэй! Она не только прекрасно поёт, но и танцует просто потрясающе! А её фигура… просто огонь! Она одновременно сексуальная и невинная! Настоящая богиня для мужчин! Наша маленькая команда наконец-то получит достойное лицо,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осознал, что сказал что-то не то, и поспешно хлопнул себя по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не хотел сказать, что наша команда — это что-то плохое. Ты же наше лицо,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улыбнулся, но его улыбка была сухой, всё ещё наполненной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знаю, что ты не хотел обидеть. За столько лет я научился понимать, кто имеет злые намерения,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Сэнье сказал, что всё в порядке, Жун Му всё же почувствовал себя неловко и тихо спросил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боже, он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Я не хотел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и сладкий голос, который не казался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голосом, в ресторан вошла молодая девушка с потрясающей фигурой. На ней были маска, очки и кепка, так что её лицо было хорошо скрыто. Она была одета в просторную футболку и кеды, но даже такая простая одежда не могла скрыть её идеальных форм. Казалось, что она вышла на подиум, и её просто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села, сняла маску, очки и кепку, и Жун Му буквально ахнул, его взгляд стал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хотя и не знал, кто такая богиня Фанфэй, но по выражению лица Жун Му сразу понял, что перед ними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вы не опоздали, вы очень пунктуальны.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— это её сценическое имя. На самом деле её настоящее имя — Фан Фэй, но её агент посоветовал сменить его, так как оно звучало недостаточно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стал заикаться, даже больше, чем Шусюэ: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Бо-бо-бо-богиня, мо-мо-можете ли вы подписать мне автограф…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братик хочет, чтобы сестричка написала своё имя у него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протянул сыну мороженое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мороженое, плохому не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взял мороженое. С тех пор, как он попробовал торт, он понял, что сладости не так уж и страшны, а даже наоборот, они сладкие и приносят радость. Особенно мороженое, которое папа заказал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удовольствием ел мороженое, как котёнок, лакающий воду, издавая при этом 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важные дела! — Жун Му перестал шутить и стал серьёзным. — Мисс Фан, я хотел спросить… у вас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 мгновение почувствовал головную боль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однако, не обиделась, её улыбка стала ещё слаще, а лицо казалось идеальным.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казалось, хотел что-то добавить, 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Жун… Жун-сяньшэн,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говорил медленно и заикался, так что не успел остановить Жун Му, который был слишком взволнован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