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это… — Жун Му слегка замялся, нервно теребя свои волосы, как петушиный гребень,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матери и ребёнка, нет, скорее отца и ребёнка! Реклама отца и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тусовке реклама тоже делится на уровни.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уровень — это, конечно, реклама предметов роскоши от известных брендов. Такие рекламные контракты могут повысить статус, и их престижно рекламировать. С таким бонусом в будущем будет легче пробиться в мире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выбор — это бренды массового потребления. Хотя такие бренды не столь престижны, как предметы роскоши, они имеют широкую аудиторию и могут повысить узнаваемость, что выгодно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низким уровнем считаются реклама для микробизнеса и игр. Эти два типа рекламы признаны самыми низкопробными в тусовке. Микробизнес имеет плохую репутацию, и участие в такой рекламе обычно унижает статус, подвергая артиста критике со стороны фанатов. А реклама игр часто сопровождается «дополнительными условиями», такими как скрытые договорённости.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стоит отметить, что, как ни странно, именно микробизнес и игры платят больше всего. Контракты с брендами роскоши, за которые все борются, часто оказываются скудными.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эти уровни, многие предпочитают рекламу микробизнеса и игр, а не рекламу для мам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Причина проста: шоу-бизнес — это жёсткий мир. Многие звёзды рискуют быть осмеянными, чтобы скрыть свой возраст, упорно молодея, и это объясняет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артист начинает сниматься в рекламе для мам и детей, это сигнализирует, что он уже не молод. В будущем попытка вернуться к образу «девушки» или «юноши» будет невозможна. Многие артисты, получая предложения снять рекламу для мам и детей или сыграть родителей, воспринимают это как оскорбление!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Гуану всего тридцать лет, и благодаря своему статному и красивому внешнему виду он выглядит на двадцать с небольшим. Жун Му, принеся предложение о рекламе отца и ребёнка, внутренне сильно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Ян Гуан откажется, и начал уговаривать, как заведённая машина: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Гуанцзы! Послушай меня! Я точно не имел в виду ничего плохого, ты ещё молод, красив, высок и статен! Ты просто обаяшка! На самом деле это не совсем реклама для мам и детей, это просто компания, выпускающая детские здоровые снэки, ничего серьёзного, правда! Я слышал, что режиссёр, который будет снимать их рекламу, — это новый талант, его первый фильм стал хитом, и он очень перспективен. К тому же он недорогой, так что, может, мы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ещё не успел ничего сказать, как Жун Му уже начал свой план «спасения», доставая из кармана кучу снэков — ярких и разноцветных: леденцы, молочные конфеты, маленькие тортики, печенье — и вываливая их перед маленьким Ян Цзянем: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племянник, хочешь снэков? Смотри, это всё тебе подарили, ешь сколько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эти маленькие тортики, малыш словно увидел змею, вздрогнул, его худенькие плечики сжались, и он отступил на два шага назад, упав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Племянник! — Жун Му потрогал своё лицо, понимая, что, возможно, перестарался с гостеприимством, но малыш вёл себя так, будто увидел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шагнул вперёд, поднял малыша с пола, и тот, испуганный, уткнулся лицом в его грудь, не желая показываться.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случилось? — Жун Му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снэки, разложенные на столе, и вдруг всё понял. Большинство из этих снэков были сладкими, включая симпатичные кремовые тортики. Обычный ребёнок был бы в восторге, но Ян Цзянь был необычным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Гуан впервые встретил Ян Цзяня, мать гонялась за ним, заставляя есть торт, и малыш был весь в сладких крошках.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Сладости, возможно, стали для него психологической травмой.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сказал ни слова. Он держал малыша на руках, взял кремовый торт со стола, снял упаковку и протянул его Ян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усиленно мотал головой, отказываясь даже взглянуть на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холодно сказал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снова съёжился.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голову, — повторил Ян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видя, что атмосфера накаляется,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Гуанцзы, если ребёнок не хочет, не надо, у меня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быть моим ребёнком, подними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немного обиженный, поджал губы и медленно поднял голову, робко глядя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положил торт в руки малыша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сделал ничего плохого, зачем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малыш замялся, всё ещё боясь, крепко сжимая уголки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мои слова: мой сын не должен бояться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— Малыш поднял голову, широко раскрыв глаза, с удивлением и благодарностью смотря на Ян Гуана. Его большие чёрные глаза сияли, как маленькие звёздочки, почти ослепляя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посмотрел на торт в руках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выбрось. Если хочешь,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моргнул своими большими глазами. Детская природа такова, что все любят сладости, и этот симпатичный кремовый торт было невозможно не попробовать. Ян Цзянь не знал почему, но раньше, видя торт, он вспоминал мамины крики и папино равнодушие. Теперь же, благодаря словам этого мужчины, он вдруг захотел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медленно протянул руку, его маленькие ладошки взяли торт, и он откусил большой кусок, сразу же испачкав лицо кремом, как милый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радостно сказал малыш. — Вкусно! Папа!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Ням! — Малыш откусил ещё раз и, словно держа сокровище, протянул торт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увидев, что малыш ест сладости, впервые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малыш надул губки, слегка разочарованный.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поддавшись общему настроению,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братик любит сладкое, можно мне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кивнул, очень щедро протянув торт Жун Му, но тот, не успев откусить, был схвачен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 Гуанцзы, зачем ты меня дёргаешь! Ладно, ладно, я не буду отбирать у племянника,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жаловался, Гуанцзы, но твой метод воспитания подходит только ангелу, как твой племянник, иначе он бы стал маленьким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 удовольствием доел торт, похлопал себя по животику, словно ещё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племянник,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— звонко ответил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улыбнулся, как волк: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племянник, братик тебе скажет: если ты пойдёшь на съёмки, таких тортиков будет сколько угодно. Хочешь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торжествующей улыбкой посмотрел на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вздохнув, кратко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были простыми, и место было близко — в здании на Финансовой улице, недалеко от квартиры. Содержание съёмок заключалось в том, чтобы Ян Гуан и малыш ели тортики, стараясь делать это с аппетитом и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который последнее время подвергался насилию, никогда не ел таких вкусных тортиков, поэтому для него съесть их с радостью не составило труда — счастье буквально излучалось с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http://bllate.org/book/16206/1454634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