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вошёл внутрь, осмотрелся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же третий сын Ян! Даже отделка такая стильная, правда, немного слишком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окинул Жун Му оценивающим взглядом. Он знал, кто такой Жун Му — старый приятель его старшего брата, с которым они росли вместе. Всякий раз, когда старик выгонял Жун Му из дома, тот неизменно приходил в семью Ян, чтобы поесть и попить за их счёт. Однако у него был сладкий язык, и в целом он был неплохим парнем, верным и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сравнению со стилем молодого господина Жуна, моё жилище действительно кажется слишком скромным, не так ли? — сказал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махнул рукой и обратился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что нам теперь делать? Первый заказ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съёмки? Мы можем снять фильм сами, — холодно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ты говоришь так легко! — воскликнул Жун Му. — Мы ведь новички в этой тусовке! У нас нет связей, и мы не можем просить помощи у семьи. Наш кумир уже успел нажить себе врагов, а теперь ещё и клеймо наркомана на него навесили. Кто захочет с нами работать?.. Ах! Чёрт, что за язык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 подумав, выпалил всё это, а затем вдруг осознал, что Гу Сэнье находится рядом. Хотя у него не было злого умысла, сказанное могло сильно ранить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не хотел! Мы все знаем, что тебя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улыбнулся — впервые за долгое время. Однако в его улыбке сквозила усталость, и он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сжался внутри, чувствуя себя неловко. Гу Сэнье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словно о чём-то размышляя,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нового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Жун Му. — Неизвестный режиссёр не сможет помочь нашему кумиру…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не был новичком, и у него было много «пятен» на репутации. Его проблема заключалась не в дебюте, а в возвращении былой славы. Некоторым так и не удаётся вернуться на вершину. И бизнес, и кинематограф — это места, где все решают связи, и это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рассмеялся, словно уже всё было решено,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просто сделай, как я сказал. Что касается пятен на репутации Гу Сэнье,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тоже усмехнулся. Жун Му и Гу Сэнье не знали, но он был в курсе: совсем недавно в переулке за отелем Ян Чжимин был избит до криков о пощаде, и осталась запись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отряхнул свой костюм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нужна ли моя помощь? Если старшему брату требуется помощь младшего, просто скажите. Я знаком с несколькими довольно известными режиссёрами.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Му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Ян, ты… готов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сразу согласился Ян Цзань, но его улыбка стала шире, с лёгкой хитринкой. — Но у меня есть условие: старший брат должен лично признать, что я лучше него, и тогда я помогу. Что такое режиссёр Лю? Я могу пригласить самого известного режиссёра в мире для Гу Сэнье. Разве он не нуждается в последней премии «Золотая корона», чтобы стать обладателем полного награждения? С таким режиссёром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загорелся энтузиазмом и с возбуждением посмотрел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всё же уступаешь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отношении режиссёра. С этим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Цзань замёрла на лице, словно высохшее осеннее озеро. Он смущённо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отношении режиссёра? 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и я не слишком знаком с обстановкой. Будь добр, проведи мне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 Цзань указал на себя пальцем, сильно ткнув в грудь, которая быстро вздымалась от возмущения. Жун Му даже испугался, что он сейчас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 Цзань дрожали, но он сохранял последние остатки достоинства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ухожу! Если старший брат когда-нибудь одумается, милости прошу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фыркнул, развернулся и быстрым шагом направился к выходу. Уже у двери Ян Гуан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торжеством спросил Ян Цзань. —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передумал, просто хочу поблагодарить тебя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удивлённо повернулся к Ян Гуану, окинул его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бровь. Ян Цзань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никогда не говорил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нужно, я никогда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больше не стал распространяться, усмехнулся — на этот раз не с сарказмом, а просто улыбнулся — и покинул квартиру, спустившись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просто забавные. Третий сын Ян из-за твоего «спасибо» радовался, как ребёнок. Ну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приёмным сыном прожили в квартире несколько дней. В это время Жун Му был занят поисками нового режиссёра, а Ян Гуан изучал современные технологии: кондиционер, телевизор, холодильник, микроволновку и, самое главное,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Ян Гуан отличался выдающимися способностями и быстро осваивал всё новое. Уже через несколько дней он полностью разобрался с техникой и теперь сидел за компьютерным столом, быстро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маленький Ян Цзянь, держа в руках стакан с водой, подбежал к нему, встал на цыпочки и поставил стакан на стол, звонко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пей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продолжая быть занятым. На его переносице покоились узкие очки, а широкая ладонь двигала мышку, быстро кликая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голову, облокотившись на край стола, и с любопытством заглянул в экран, пытаясь понять, чем занят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 убил брата и отца, совершив такое зверство!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Безумные поступки Ян Гуана, которые обычный человек даже представить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император Суй Ян-ди, домогавшийся матери, —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потемнело, он сжал губы и быстро просматривал популярные статьи на Вэйбо, безжалостно кликая мышкой — жалоба!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тип жалобы: оскорбление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причину: оскорбление в мой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отправил жалобу, и его брови постепенно разгладились. Он снял очки, бросил их в сторону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 Дин! Дин-дон! Дин-дин-дин!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звучал, как набат, непрерывно повторяясь. Маленький Ян Цзянь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подбежал к двери, открыл её и сразу же сладко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братом! Братом 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Брат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даже не нужно было смотреть, чтобы понять, что этот шутливый голос принадлежал его старому приятелю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вошёл, излучая уверенность и гордость, словно петух, гордо вышагивающий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Гуанцзы! У меня для тебя хорошие новости! Хотя я ещё не нашёл режиссёра, но у нас есть работа! Наш первый заказ! Это реклама, и они хотят, чтобы мы сняли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закрыл Вэйбо, слегка развернул кресло к Жун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обратиться к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 — улыбнулся Жун Му. — Нет! Ты не понял! Они хотят не его, Гуанцзы, а тебя и твоего сына! Кто-то хочет, чтобы вы снялись в рекламе!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 Гуан впервые за долгое время выразил удивление, словно не веря словам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Жун Му достал фотографию и положил её на стол. — Смотри, вот эта фотография. Они случайно увидели тебя и твоего сына на улице и решили, что вы идеально подходите для их бренда. Они нашли меня и хотят, чтобы ты с сыном снялись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фотографию. Действительно, на ней был он сам, в майке и шортах, держащий на руках маленького Ян Цзяня. Скорее всего, это было в тот день, когда они ехали на автобусе в отель на встречу с режиссёром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платят немного, но это всё же наш первый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реклама? И зачем ребёнка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