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пошёл через главный вход, а обошёл половину здания, подошёл к внешней стене отеля, лёгким движением перепрыгнул через неё. Такая высота стены не была для него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 по лестнице, как раз вовремя, чтобы увидеть Ян Чжимина, который, пьяный, шатаясь, выходил из кабинета и направлялся в туалет. Режиссёр Лю льстиво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Ян Гуана застыла холодная улыбка. Он быстро проскользнул в туалет, скрываясь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дверь туалета открылась, и Ян Чжимин вошёл, едва держась на ногax, начал расстёгивать ремень. Ян Гуан тут же выскочил, не дав Ян Чжимину опомниться, накинул на его голову пиджак и завязал рукава. Ян Чжимин мгновенно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добившись своего, не стал сразу бить его. Вместо этого он открыл окно, схватил Ян Чжимина и выпрыгнул с ним. Это был второй этаж, высота для Ян Гуана была незначительной, но для Ян Чжимина…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Ян Чжимин вскрикнул от боли, упав на землю, его нога пронзительно болела, и он не мог пошевелиться. Он хотел было закричать, но рукава пиджака, завязанные на голове, были уже в руках Ян Гуана. Он тащил Ян Чжимина, как будто это был не взрослый мужчина, а цыплёнок, легко направляясь в безлюдный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ты?! Что тебе нужно?! Деньги? У меня есть деньги, я дам тебе! Пожалуйста, не делай мне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отвечал, молча тащил его до переулка, затем бросил на землю. Ян Чжимин попытался снять пиджак с головы, но Ян Гуан, увидев это, улыбнулся с ледяной холодностью. Он поднял ногу и резко наступил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Аааа!!! — Ян Чжимин закричал, его рука была прижата к земле, а Ян Гуан ещё и несколько раз надавил на неё. Без лишних слов, он пнул Ян Чжимина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Помогите… Не бейте! У меня есть деньги, я дам вам! Пожалуйста, не бейте! Сколько вы хотите,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мольбы Ян Чжимина, Ян Гуан молча продолжал избивать его, твёрдо решив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сегодня вечером был на нескольких встречах. Дедушка был уже в возрасте, а Ян Цзань был очень почтительным, поэтому он взял на себя все деловые встречи. Однако он был чувствителен к алкоголю, и лишний глоток вызывал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полночь, когда он закончил свои дела и сел в машину. Водитель повёз его в квартиру в центре города. Проезжая мимо переулка, он услышал крики. Ян Цзань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Остановите, что это за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задний двор отеля. Ян Цзань вспомнил, что его старший брат Ян Гуан был здесь на встрече со съёмочной группой. Он сразу же вышел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охранниками и водителем быстро вошли в переулок. Увидев происходящее, он остолбенел. Это действительно был его старший брат, но кричал не он, а тот, кого он избивал…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как раз пнул Ян Чжимина в голову, и тот потерял сознание, упав на землю. Если бы не слабое дыхание, можно было бы подумать, что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холодном лице Ян Цзаня появилось выражение шока. Он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ничуть не смущаясь,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Бьёшь?! — Ян Цзань, то ли от выпитого, то ли от злости,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рот ему заткни! Я слышал крики из переулка!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бровь, слегка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младший брат будет его отчитывать, но вместо этого получил такой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Заткнуть рот? У тебя есть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честным бизнесом, у меня нет такого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лежащего мужчину, голова которого была накрыта: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глубоко вздохнул, затем похлопал себя по груди, словно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действительно умеешь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рассказал всё, что произошло. Выслушав, Ян Цзань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он негодяй, но оказалось, что он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 от того, что ты его избил? — спросил Ян Цзань. — Запиши его признание, иначе Гу Сэнье никогда не сможет очистить своё имя. Заставь его рассказать всё о Гу Сэнье, запиши это и опубликуй в сети. Этот негодяй очень дорожит своей репутацией, посмотрим, как он тогда будет показываться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говорил быстро, затем подтолкнул: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ждёшь, доставай телефон и записывай.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достал телефон, осмотрел его спереди и сзади, затем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долго не возвращался, Жун Му постоянно смотрел на часы, а Гу Сэнье оставался спокойным, сидя в ярком фиолетовом спорткаре и держа маленького Ян Цзяня.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окно, ночной ветер холодный, не дай ребёнку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вернулся! — Жун Му выскочил из машины, чтобы встретить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Ты наконец вернулся, а ты почему здесь,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вернулся не один, с ним был и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не обращая внимания на вопрос Жун Му, бросил Ян Гуану что-то. Тот быстро поймал и увидел, что это связка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с холодным и высокомерным видом, стоял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ключи от моей квартиры. Ты с ребёнком можешь временно пожить там. Ты можешь терпеть, но ребёнок не должен страдать. Не пойми неправильно, это только на время, пока не найдёте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Ян Гуан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усмехнулся, немного горделиво: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твоя 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брат или твой нянька?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«нянька» не было заимствованным, оно упоминалось ещё в «Лицзи», и его значение было схожим с современным, поэтому Ян Гуан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едва успел почувствовать лёгкую радость, как 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Няньке ещё и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Ян Гуана, его дыхание участилось, грудь поднималась и опускалась. Если бы он не был интеллектуалом, то, возможно, ударил бы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маленький Ян Цзянь потер глаза, словно проснувшись, открыл свои большие, слегка мутные глаза, зевнул и потянулся, как маленькая панда, только что проснувшаяся.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несколько раз моргнул, увидел каплю крови на руке Ян Гуана и с удивлением взял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вниз и увидел кровь на руке. Это была не его кровь, а кровь Ян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нахмурился, надул губки, его лицо выражало неодобрение: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врать — это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можно сказать, сделал всё возможное. Он не только предоставил свою квартиру, но и проводил Ян Гуана и маленького Ян Цзяня до дома. Поскольку Ян Гуан приехал на автобусе, который уже не ходил в такое время, Жун Му стал водителем, следуя за машиной Ян Цзаня, чтобы доставить их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наверх. Квартира, хотя и не была виллой, находилась в центре города, в удобном месте, с магазинами, кинотеатрами, школами и больницами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квартира Ян Цзаня была отлично обставлена, с простым и стильным интерьером, всем необходимым. Единственное, что отсутствовало, — это детская комната, но это было не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