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Лю, увидев Ян Цзаня, сразу же встал, его отношение резко изменилось. С извиняющейся улыбкой он подошел, протянув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Саньшао! Как вы сюда попали? Раньше вы говорили, что заняты и не придете. Вы же наш крупнейший инвестор, если бы мы знали, что вы придете, мы бы обязательно подготовились, не могли бы так скромно встретить вас,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 в последний момент, — Ян Цзань слегка приподнял уголки губ, показывая изысканную улыбку, но в его глазах не было ни капли искренности, это была лишь формальность. — Сегодня я действительно не планировал приходить, но в последний момент передумал,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затянул паузу, не спеша продолжать. Режиссер Лю склонился в почтительном поклоне, всем видом показывая, что готов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больше не смотрел на режиссера Лю, а повернулся к Ян Гуану, слегка подняв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старший брат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Режиссер Лю резко вдохнул,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Ст-старший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Ст-старший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«добродушно»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брат, а не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Да-да-да... — Режиссер Лю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прошу прощения! Я... я раньше не знал Ян Дашао! Господин Ян, я извиняюсь перед вами, только что я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повернулся к Ян Гуану с извинениями, хотел пожать ему руку, но Ян Гуан даже не удостоил его внимания,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Пожалуйста!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не пошел внутрь, а повернулся к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сначала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 Ян Гуан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на секунду замедлил шаг,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ушел, и режиссер Лю с облегчением выдохнул. Глаза Жун Му метались, как шарики на столе, он тихонько тронул локоть Ян Гуана и, словно вор,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разве ты и твой младший брат не терпели друг друга? Когда вы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косо взглянул на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использовать идиомы?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рассмеялся,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садитесь, я вас познакомлю. Это мой друг детства,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видел нашего подписанного артиста? Это мой кумир,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тихо засмеялся, с видом фаната,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как? Мой вкус хорош? Гу Сэнье — бывший обладатель премии за лучшую мужскую роль, его актерское мастерство безупречно, и внешность тоже! Я вырос на его фильмах! Смотри, я — одно дерево, а он — три дерева, разве это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боковым взглядом окинул Гу Сэнье и с поднятой бровью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Сэнье, единственный артист, подписанный под компанией Ян Гуана, которому сейчас за тридцать, дебютировал очень рано, еще до совершеннолетия. В то время он был знаменитостью, известной каждому. Жун Му сказал, что вырос на его фильмах, и это не преувеличение. Хотя Гу Сэнье сейчас еще не старый, но он дебютировал рано, и в то время киноиндустрия не была так разнообразна, как сейчас. Гу Сэнье был перспективным актером, и многие режиссеры любили приглашать его на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почти собрал все награды за лучшую мужскую роль, не хватало только последней крупной премии, но случился скандал: Гу Сэнье обвинили в употреблении наркотиков и связях с фанатами, причем как с мужчинами, так и с женщинами. Если бы это произошло сейчас, гомосексуальные отношения можно было бы использовать для создания хайпа, но в то время это было катастрофой, особенно с учетом обвинений в наркотиках, которые нельзя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в индустрии знали, что Гу Сэнье был оклеветан. Кто-то хотел его уничтожить, потому что он не принимал «правила игры». Из-за этого Гу Сэнье даже выплатил компании компенсацию и оказался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долгое время был в тени, а теперь вернулся. Неизвестно, какими методами Жун Му удалось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облик Гу Сэнье не совсем соответствует понятию «красивый».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средней длины, на подбородке виднеется щетина, глаза глубоко запали, щеки слегка впали, он выглядел опустившимся и неухоженным, без какого-либо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не любил говорить, сидел в стороне, не смотрел на людей, совершенно отстраненный, словно деревянный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достал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зачем сегодня пришли господин Ян и Жун Му. Давайте не будем тратить время, вот контракт, сначала подпишем предварительное соглашение,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Предварительное соглашение — это хорошо! — Жун Му был очень рад и сразу взял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Предварительное соглашение — это не официальный контракт, но поскольку обе стороны заинтересованы, это считается началом сотрудничества. В контракте есть пункты о компенсации, если кто-то нарушит условия, то должен будет выплатить штраф. Однако, поскольку это не официальный контракт, штрафы обычно очень маленькие, и случаи расторжения соглашения встречаются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подписавшие предварительное соглашение, продолжают искать другие варианты, поэтому такое соглашение не является надежным. Но компания Ян Гуана и Жун Му только начинала, и если они смогут подписать предварительное соглашение, это будет первый шаг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разбирался в контрактах, поэтому оставил это Жун Му. Тот открыл контракт, взглянул на него, и его улыбка мгновенно застыла, на лице появилось выражение, будто он оказался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сохранял смущенное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Лю, почему в контракте написано, что это... четвертая мужская роль? Мы же договорились, что Гу Сэнье сыграет вторую мужскую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фильм режиссера Лю — это масштабный проект. Он всегда снимал фильмы, а теперь возвращается к телевидению, и вокруг этого много шума. Многие знают, что в сериале главный герой отвечает за рейтинги, а второстепенные роли более свободны. Если рейтинги падают, это проблемы главных героев, а не второстепенных. Но чаще всего именно второстепенные роли становятся самыми запоминающимися, поэтому сыграть вторую мужскую роль в крупном проекте — это шанс вернуться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трудом добился этого, но, открыв контракт, увидел, что это четвертая мужская роль. Не говоря уже о гонораре, но сама роль настолько маленькая, что шансов на возвращение нет, это просто фон и эпизодическое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рассмеялся, беззастенчиво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Му, вы разве не знаете? Наш сериал — это проект с двумя главными героями! И не только с двумя главными, но и с двумя второстепенными! Поэтому вторая мужская роль Гу Сэнье — это четвертая мужская роль, разве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всегда веселый и беззаботный, услышав это, едва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того... — Режиссер Лю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кто такой Гу Сэнье? Ведь у него был скандал с наркотиками! Кто бы его взял? Только я осмелился, если бы это был другой проект, никто бы не рискнул! Мы идем на огромный риск!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Жун Му вспыхнул, он дрожал от ярости, сжимая кулаки. Лицо Ян Гуана тоже стало мрачным, он встал, готовый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схватил Ян Гуана за руку,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Гуанцзы! Гуанцзы! Успокойся, мир лучше ссоры, это наш первый проект, этот сериал — крупный, рейтинг S, я поговорю с ними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Жун 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не злишься, то и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Ян Гуана задели Жун Му за живое. Как он мог не злиться? Гу Сэнье был его кумиром, и он знал, что Гу Сэнье оклеветан. Многие в индустрии знали об этом, и он не мог поверить, что режиссер Лю с его связями не знал этого. Это было явное лицемерие!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сдержал гнев 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Лю, давайте еще обсудим, Гу Сэнье — отличный актер, я угощаю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Му, это не то, что я не хочу обсуждать, но давайте так: скоро придет еще один инвестор, и, как назло, он тоже Ян. Давайте подождем, пока господин Ян придет, и тогда обсудим,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выхода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господин Ян еще не пришел, все начали поднимать тосты. Маленький Ян Цзянь не привык к таким сценам, и в зале не было детского стульчика. Он был слишком маленьким, сидя на стуле, выглядывала только половина его головы. Он не решался трогать еду, его маленькие ручки лежали на коленях, и он сидел тихо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