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чья болтовня обычно не знала границ, внезапно замолчал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знаешь… вообще-то… ах да, я как раз хотел тебе сказать об этом. Это… это человек с хорошим опытом, настоящий мастер актёрского искусства, правда, возраст у него… ну, чуть больше обычного, но ему всего тридцать, это мужчина, и я тебе скажу, его игра просто потрясающая, он заткнёт всех этих заурядных актёров,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— Ян Гуан произнёс это с холодной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Му стал вялым: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тебе честно скажу, человек, которого я подписал, это бывший обладатель премии за лучшую мужскую роль, его игра безупречна. Он был моим кумиром ещё в старшей школе! Но из-за некоторых событий его задвинули в тень, и у него не было возможности вернуться на сцену. Я уверен, что он снова взлетит!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понимал, что значит «задвинуть в тень», но Жун Му, не дожидаясь вопросов, уже начал подробно объяснять. Оказалось, что этот бывший обладатель премии кого-то обидел. Некто захотел использовать его в своих целях, но он отказался, и в результате навлёк на себя гнев этого человека, сталкиваясь с препятствиями на каждом шагу. Его компания была небольшой, и они не могли рисковать, поэтому просто задвинули его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предложил роль второго плана, и мне кажется, это отличная возможность. Кстати, ты ведь решил изменить свою жизнь, так что сегодня у нас ужин, давай вместе встретимся с режиссёром? Я, знаешь, не очень хорошо держу алкоголь, а ты как раз можешь всех уложить! Я тебе адрес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Жун Му хихикнул. — Я уже узнал, в этой съёмочной группе нет твоих бывших подруг, ни первой, ни второй, ни третьей, так что не будет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Му, казалось, очень торопился и резко повесил трубку. Вскоре пришло сообщение с адресом — [отель XX].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Бывшие подруги? — Ян Гуан не совсем понимал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Маленький Ян Цзянь посмотрел на него своими большими глазами. — Папа,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 Гуан собирался уйти. Он только что оказался в этом мире и неожиданно обзавёлся сыном. Ему нужно было зарабатывать деньги, чтобы содержать семью, иначе как он сможет обеспечить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ты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Па-папа! — Но маленький мальчик схватил его за край одежды, его лицо выражало тревогу, маленькие брови нахмурились, а ручки дрожали. — Папа, я не хочу оставаться один дома, я…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только что был похищен для съёмок в рекламе, и у него остались психологические травмы. Ян Гуан подумал, что оставлять ребёнка одного дома действительно небезопасно. Кто знает, что его безумная мать может ещё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встретился взглядом с полным надежды взглядом мальчика, и в его сердце что-то дрогнуло, хотя лицо оставалось холодным и бесстрастным.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широко раскрыл глаза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возьмёшь меня с собой? Папа,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усмехнулся. Они знакомы всего несколько дней, а ребёнок уже постоянно говорит, какой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никогда не думал, что кто-то может так его охарактеризовать. Слово «хороший» было для него слишком далёким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был одет в простую майку и шорты и, взяв с собой маленького Ян Цзяня, они вышли из дома. К счастью, Ян Гуан не знал дороги, но мальчик, несмотря на свой возраст, из-за семейных обстоятельств был очень осведомлён и знал, где находится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ребёнок направились к отелю. При входе охранник внимательно осмотрел их. Отель был слишком роскошным, и одежда Ян Гуана совсем не соответствовала обстановке, но охранник почему-то не решился его остановить. Холодная и властная аура Ян Гуана заставила его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беспрепятственно вошли в отель и уже собирались найти нужный зал, как вдруг услышали льстивый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Ян! Господин Ян! Сюда, да, осторожнее, осторожнее… Что вы стоите? Быстрее помогите господину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обернулся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 был его дядя, а в этой — младший брат, с которым он недавно встречался на киностудии — Ян Цзань.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в костюме, но уже был сильно пьян, шатался, его аккуратно уложенные волосы растрёпались, а галстук 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мужчина средних лет и женщина в обтягивающем платье окружали Ян Цзаня. Мужчина льстиво говорил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помоги господину Ян подняться в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сделать побольше фотографий. Если мы получим его компромат, он не сможет отказаться от инвестиций. А может быть… ты даже станешь женой из семьи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прищурился. В прошлой жизни Ян Цзань был его дядей, и хотя они не были близки, Ян Гуан знал, что Ян Цзань не мог пить. Похоже, в этой жизни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обняла Ян Цзаня за талию, её рука скользнула под его рубашку, и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давайте поднимемся, номер уже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 и повернулся к маленькому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и послушно пошёл за отцом,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шагнул вперёд, и в тот момент, когда женщина собиралась завести Ян Цзаня в лифт, он резко положил руку на дверь лифта. Дверь снова медленно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руку на дверь лифта, его волчьи глаза сверкнули, а лицо, освещённое ярким светом лифта, выглядело одновременно величественным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держащая Ян Цзаня, была ошеломлена его красотой и холодной аурой и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ждать, пока они опомнятся, схватил Ян Цзаня за руку и резко вытащил его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Отпусти господина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наконец пришли в себя, но Ян Гуан проигнорировал их, даже не удостоив взглядом. Он поволок Ян Цзаня в туалет, распахнул дверь и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был настолько пьян, что едва стоял на ногах, и, будучи втолкнутым, ударился о раковину, чуть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был ещё один человек, который, увидев эту сцену, решил не вмешиваться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раковину, увидел, что человек мыл руки, и, обладая быстрой обучаемостью, подошёл, открыл кран, зачерпнул воду и, не пролив ни капли, выплеснул её в лицо Ян Цзаню.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очнулся от ледяной воды, дрожа от холода, и большая часть опьянения прошла. Он с трудом поднялся с пола, вытирая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робко подошёл к сушилке для рук, встал на цыпочки, с трудом вытащил два бумажных полотенца и, держа их в руках, протянул Ян Цзаню: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простудитесь, вытрите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дёрнул Ян Гуана за край одежды, его маленькое лицо выражало неодобрение, и он надул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нельзя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взял полотенце из рук мальчика, молча вытер лицо, его выражение было мрачным, и он, казалось, не был благодарен.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происшествие не говори старику и второму брату… Мне не нужно, чтобы ты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собирался задерживаться, взял своего сына за руку и уже собирался выйти из туалета,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и не собирался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дверь туалета, уже наполовину выйдя наружу, когда Ян Цзань сжал мокрое полотенце в руке и резко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остановился, не оборачиваясь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сжимал полотенце всё сильнее, его голос был сухим, и, помедлив, он наконец выдавил очень тихие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