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внимательно оглядел Ян Гуана, но ничего необычного в нём не заметил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сообщение от ассистента, что старший брат приехал на киностудию, поэтому специально пришёл посмотреть. Не ожидал… что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 Цзаня нельзя было назвать дружелюбным, скорее, он звучал с оттенком насмешки, словно подчёркивая свою отчуждённость: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старший брат сегодня нашёл время, чтобы приехать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когда-то был третьим дядей Ян Гуана, то есть младшим братом его отца, императора Ян Цзяня. Князь Тэн Ян Цзань всегда отличался высокомерием и утончённостью, что не слишком сочеталось с амбициозным характером Ян Гуана, который хорошо знал его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обернулся и взял за руку маленького Ян Цзяня. Малыш был напуган до дрожи, его маленькие ручки были ледяными и дрожали, он рыдал, но не осмеливался громко плакать, а только прикрывал рот ладошкой, сглатывая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Спроси у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 — мужчины, которых избили, сразу же залебезили. — Недоразумение! Все это недоразумение! Мы не знали, что это старший сын семьи Ян! Серьёзно,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 была непоколебимым столпом в деловых кругах. Ходили слухи, что старший сын семьи Ян был «загадочным» человеком, который предавался всем возможным порокам, чем довёл старика до бешенства и чуть не был изгнан из дома. Недавно ему заморозили все банковские карты, оставив только маленькую начинающую киностудию. Старик заявил, что если он не сделает из этого бизнеса что-то стоящее, то может забыть 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этот мужчина в майке и шортах — и есть тот самый «легендарный» старший сын семьи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Ян 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пронзительные глаза, высокий нос с лёгкой горбинкой и тонкие губы, что создавало впечатление холодного и коварного человека. Но почему-то в его улыбке проскальзывала капля тепла и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улыбки Ян Гуана в большинстве случаев были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недоразумение, — Ян Гуан резко бросил одежду в лицо мужчине, — тогда надень это,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Мужчины растерялись,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была предназначена для детских моделей, и, как говорили соседи, это было нечто вроде мягкой порнографии, так что можно представить, насколько откровенными были эти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увидев разбросанную на полу одежду, слегка нахмурился, и его благородное лицо омрачилось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господин Ян, послушайте… — Мужчины попытались оправдаться. — Мы просто… просто снимали детское нижнее бельё, это честный бизнес, честный… честный…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третьим сыном в семье и всегда считался самым способным, умелым бизнесменом с ясным умом, которого старик часто хвалил. Он всегда презирал старшего брата Ян Гуана, который только и делал, что предавался порокам, был безответственным 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такая грязь происходила прямо у него на глазах. Если бы не то, что сегодня Ян Цзань услышал о внезапном визите старшего брата, он бы не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полицию, — холодно сказал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Полицию!? Господин Ян, господин Ян, пожалуйста, не надо! Мы дадим вам больше денег, только не вызывайте полицию, господин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честный бизнес, — сказал Ян Цзань, — то поговорите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 — Мужчины попытались умолять, но Ян Цзань даже не взглянул на них, просто нетерпеливо махнул рукой, и несколько охранников начали очищать площадку. Ассистент быстро вызвал полицию, и вскоре всех мужчин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слыша крики о пощаде, испуганно прижался к ноге Ян Гуана, спрятав лицо в его одежде, не осмеливаясь взглянуть, явно напуганный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руку. Он не любил слишком тесного физического контакта, его натура была холодной и бесчувственной, а годы правления императором окончательно лишили его человечности. Он собирался оттолкнуть малыша, но его рука, протянувшись, в итоге лишь легонько похлопала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наблюдал, как мужчин уводят, затем поправил свой безупречный костюм и повернулся, его лицо снова стало холодным и надменным. Он оглядел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можно многое изменить. Сколько времени прошло с тех пор, как старший брат покинул дом? Уже и сын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ответил, и Ян Цзань не заметил ничего странного,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здесь, то киностудия возвращается тебе. Мне не хочется разгребать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старик поручил Ян Гуану управление этой киностудией, но Ян Гуан никогда этим не занимался, и Ян Цзань был вынужден взять на себя этот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отряхнул свой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более важные контракты, поэтому не буду тратить время на старшего брата.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его элегантные туфли стучали по полу. Пройдя несколько шагов, он вдруг остановился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 остановился перед Ян Гуаном, его улыбка была насмешливой: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забудь, что ты подписал с отцом пари-соглашение. Если в этом году ты не сможешь сделать свою развлекательную компанию и эту киностудию прибыльными, то… просто вернись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закончил, поднял руку и дважды похлопал Ян Гуана по плечу, наклонившись к его уху, чтобы шепнуть: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младшему брату разочароваться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казалось, развлекался сам с собой, после чего с улыбкой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понимал, что такое «развлекательная компания» и «киностудия», и некоторые вещи были ему непонятны, но он ясно осознавал, что отношение Ян Цзаня не было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робко дёргал за край одежды Ян Гуана, его маленькое тельце всё ещё содрогалось от сдерживаемых рыданий. Ян Гуан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слово «дом», наконец освободился от страха и энергично кивнул, следуя за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высоким, его шаги были широкими, и малышу приходилось делать три шага, чтобы поспеть за одним его шагом, едва успевая перебирать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раздражением остановился, посмотрел на малыша, его взгляд был полон недовольства, но он вдруг наклонился, обхватил малыша одной рукой и посадил его себе на руку, неся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принесён домой на руках. В комнате царил беспорядок, рис был рассыпан по полу, тянусь от комнаты до коридора, дверь была выбита, замок валялся на полу, всё было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Малыш робко дёргал за край своей одежды,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 — Ян Гуан поставил его на пол, усадив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сидел на стуле, его ножки не доставали до пола, слегка покачиваясь.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доставил дяде неприятности… и устроил беспорядок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дал ему договорить,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вздрогнул, сжав плечи и шею, медленно поднял голову, но его веки оставались опущенными, словно он был до крайности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подними голову.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Малыш сдержал рыдания, на этот раз полностью подняв голову, сжав губы и с испугом глядя на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злись,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виноват? — строго спросил Ян Гуан, его голос звучал как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смог ответить,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Гуана был уже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виноват в том, что всё время называешь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Малыш не понял, моргая большими глазами, слегка наклонив голову, смотря на Ян Гуана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заморгал, застыв в оцепенении, словно маленький каменный Будда. Тиканье часов проникало в самое мягкое место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