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внимательно оглядел Ян Гуана, но ничего необычного в нём не заметил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сообщение от ассистента, что старший брат приехал на киностудию, поэтому специально пришёл посмотреть. Не ожидал… что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Цзаня нельзя было назвать дружелюбным, скорее, он звучал с оттенком насмешки, словно подчёркивая свою отчуждённость: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старший брат сегодня нашёл время, чтобы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когда-то был третьим дядей Ян Гуана, то есть младшим братом его отца, императора Ян Цзяня. Князь Тэн Ян Цзань всегда отличался высокомерием и утончённостью, что не слишком сочеталось с амбициозным характером Ян Гуана, который хорошо знал его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 и взял за руку маленького Ян Цзяня. Малыш был напуган до дрожи, его маленькие ручки были ледяными и дрожали, он рыдал, но не осмеливался громко плакать, а только прикрывал рот ладошкой, сглатывая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Спроси у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— мужчины, которых избили, сразу же залебезили. — Недоразумение! Все это недоразумение! Мы не знали, что это старший сын семьи Ян! Серьёзно,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была непоколебимым столпом в деловых кругах. Ходили слухи, что старший сын семьи Ян был «загадочным» человеком, который предавался всем возможным порокам, чем довёл старика до бешенства и чуть не был изгнан из дома. Недавно ему заморозили все банковские карты, оставив только маленькую начинающую киностудию. Старик заявил, что если он не сделает из этого бизнеса что-то стоящее, то может забыть 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этот мужчина в майке и шортах — и есть тот самый «легендарный» старший сын семьи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Ян 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пронзительные глаза, высокий нос с лёгкой горбинкой и тонкие губы, что создавало впечатление холодного и коварного человека. Но почему-то в его улыбке проскальзывала капля тепла 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улыбки Ян Гуана в большинстве случаев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недоразумение, — Ян Гуан резко бросил одежду в лицо мужчине, — тогда надень это,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Мужчины растерялись,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была предназначена для детских моделей, и, как говорили соседи, это было нечто вроде мягкой порнографии, так что можно представить, насколько откровенными были эти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увидев разбросанную на полу одежду, слегка нахмурился, и его благородное лицо омрачилось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Ян, послушайте… — Мужчины попытались оправдаться. — Мы просто… просто снимали детское нижнее бельё, это честный бизнес, честный… честный…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третьим сыном в семье и всегда считался самым способным, умелым бизнесменом с ясным умом, которого старик часто хвалил. Он всегда презирал старшего брата Ян Гуана, который только и делал, что предавался порокам, был безответственным 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такая грязь происходила прямо у него на глазах. Если бы не то, что сегодня Ян Цзань услышал о внезапном визите старшего брата, он бы не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— холодно сказал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Полицию!? Господин Ян, господин Ян, пожалуйста, не надо! Мы дадим вам больше денег, только не вызывайте полицию, господин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честный бизнес, — сказал Ян Цзань, — то поговорите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— Мужчины попытались умолять, но Ян Цзань даже не взглянул на них, просто нетерпеливо махнул рукой, и несколько охранников начали очищать площадку. Ассистент быстро вызвал полицию, и вскоре всех мужчин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слыша крики о пощаде, испуганно прижался к ноге Ян Гуана, спрятав лицо в его одежде, не осмеливаясь взглянуть, явно напуганный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руку. Он не любил слишком тесного физического контакта, его натура была холодной и бесчувственной, а годы правления императором окончательно лишили его человечности. Он собирался оттолкнуть малыша, но его рука, протянувшись, в итоге лишь легонько похлопала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наблюдал, как мужчин уводят, затем поправил свой безупречный костюм и повернулся, его лицо снова стало холодным и надменным. Он оглядел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можно многое изменить. Сколько времени прошло с тех пор, как старший брат покинул дом? Уже и сын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ответил, и Ян Цзань не заметил ничего странного,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брат здесь, то киностудия возвращается тебе. Мне не хочется разгребать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старик поручил Ян Гуану управление этой киностудией, но Ян Гуан никогда этим не занимался, и Ян Цзань был вынужден взять на себя этот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отряхнул свой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более важные контракты, поэтому не буду тратить время на старшего брата.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его элегантные туфли стучали по полу. Пройдя несколько шагов, он вдруг остановился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 остановился перед Ян Гуаном, его улыбка была насмешливой: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забудь, что ты подписал с отцом пари-соглашение. Если в этом году ты не сможешь сделать свою развлекательную компанию и эту киностудию прибыльными, то… просто вернись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закончил, поднял руку и дважды похлопал Ян Гуана по плечу, наклонившись к его уху, чтобы шепнуть: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младшему брату разочароваться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казалось, развлекался сам с собой, после чего с улыбкой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понимал, что такое «развлекательная компания» и «киностудия», и некоторые вещи были ему непонятны, но он ясно осознавал, что отношение Ян Цзаня не было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робко дёргал за край одежды Ян Гуана, его маленькое тельце всё ещё содрогалось от сдерживаемых рыданий. Ян Гуан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слово «дом», наконец освободился от страха и энергично кивнул, следуя за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высоким, его шаги были широкими, и малышу приходилось делать три шага, чтобы поспеть за одним его шагом, едва успевая перебирать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раздражением остановился, посмотрел на малыша, его взгляд был полон недовольства, но он вдруг наклонился, обхватил малыша одной рукой и посадил его себе на руку, неся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принесён домой на руках. В комнате царил беспорядок, рис был рассыпан по полу, тянусь от комнаты до коридора, дверь была выбита, замок валялся на полу, всё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Малыш робко дёргал за край своей одежды,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 — Ян Гуан поставил его на пол, усадив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сидел на стуле, его ножки не доставали до пола, слегка покачиваясь.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доставил дяде неприятности… и устроил беспорядок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дал ему договорить,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вздрогнул, сжав плечи и шею, медленно поднял голову, но его веки оставались опущенными, словно он был до крайности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подними голову.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— Малыш сдержал рыдания, на этот раз полностью подняв голову, сжав губы и с испугом глядя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злись,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виноват? — строго спросил Ян Гуан, его голос звучал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смог ответить,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был уже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 в том, что всё время называешь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 не понял, моргая большими глазами, слегка наклонив голову, смотря на Ян Гуана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заморгал, застыв в оцепенении, словно маленький каменный Будда. Тиканье часов проникало в самое мягкое место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