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вопрос, его тон был ровным. Он не уточнил, о ком идёт речь, но женщина прекрасно поняла.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Мой сын, тебе какое дело?! Я отправила его быть детской моделью, даже если ты позовёшь полицию, им это не интересно.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Ян Гуан не разозлился, а наоборот,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исторических хрониках говорилось, что император Суй Ян-ди был «красив и умен». Возможно, больше всего о нём известно из различных легенд и телесериалов, где он изображается как бездарный и развратный правитель, с опухшим лицом, измученным похмельем.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настоящий Ян Гуан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приподнял уголок рта, и его улыбка была одновременно красивой и зловещей. Его чёрные волосы были небрежно собраны сзади, что не делало его мягче, а лишь подчеркивало его жестокую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вопрос.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который секунду назад улыбался, внезапно ударил ногой. Женщина вскрикнула, а рядом с ней шкаф с грохотом рухнул на пол,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прищурился, его глаза, острые и холодные, напоминали глаза волка. На свете не было более жестокого и бесчувственного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сейчас не твоя очередь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ребёнок? Не заставляй меня спрашивать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я не хочу идти! Не... не тащите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 дяде!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Ян Цзяня вытащили из старого микроавтобуса несколько крупных мужчин. Незнакомая обстановка напугала его ещё больше, и он, сжавшись в комок, крепко обхватил свои колени. Его глаза покраснели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Плачь! Плачь! Кому ты плачешь?! — мужчина раздражённо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разозлишь,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переодевайся!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что-то вроде киностудии, но всё выглядело неухоженно. Съёмочный павильон был уже установлен, но его белая ткань покрылась ржавыми пятнами, напоминающими мочу на стенах. Несколько мужчин с сигаретами в зубах сидели в углу, смеясь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приедет важный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готовьтесь к съёмкам, чтобы этот малыш перестал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Плачет, плачет! Надоел!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сумасшедшая женщина тоже, избила ребёнка, как мы будем его снимать? Придётся потом ретушировать.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жалуйся, начинаем,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попытались схватить маленького Ян Цзяня, но он, сидя на полу, не поддавался: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От... отпустите меня, я хочу к дяде! Дядя...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дядю? Твоя мама продала тебя нам, мы заплатили деньги. Если ты не будешь слушаться, мы продадим тебя похитителям.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затрясся от страха, когда мужчина схватил его за руку. Его тонкая ручка была такой хрупкой, что он легко поднял его в воздух. Малыш отчаянно забился, пиная короткими ножками: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 дяде!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мы и есть твои дяди! Хочешь к нам... ааа!! Этот мелкий укусил!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тащил малыша, но тот, оказавшись «зубастым», вцепился ему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ожидая такого, закричал от боли и, дёрнувшись, бросил мальчика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— маленький Ян Цзянь упал на пол, скривившись от боли, но, не обращая внимания на неё, вскочил и побежал. Укушенный мужчина опомнился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Ловите его!! Чёрт возьми, он меня укусил?!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маленького роста, и его ножки были короткими, поэтому он не смог убежать далеко. Не пробежав и нескольких шагов, он был схвачен несколькими мужчинами, которые схватили его за руки и не дали ему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Укушенный мужчина, держась за запястье,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укусил?! Видимо, ты дикарь! Сегодня я выбью тебе все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с силой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крепко зажмурился, ожидая удара, но вместо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закричал, закричал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открыл глаза и, увидев, кто стоит перед ним, засиял от радости. Его глаза, полные слёз, загорелись, словно маленькие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схватил руку мужчины и сжал его мышцу. Боль пронзила руку мужчины, сначала онемение, затем острая боль, которая дошла до костей. Пот выступил на его лбу, и он, обессилев, упал на колени перед Ян 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отпускал его, смотря сверху вниз на страдающего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мужчины были шокированы: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заплатили за него, деньги уже отдали его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не отпуская мужчину, оглянулся на маленького Ян Цзяня. Малыш, дрожа, спрятался за его спиной, крепко схватившись за одежду Ян Гуана. Его лицо было прижато к спине Ян Гуана, и тот знал, что ребёнок плачет, его плечи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стал для него спасительной соломинкой.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надеждой...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и непреклонно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отец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Па...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широко раскрыл глаза, смотря на затылок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окружили Ян Гуана и малыша, но не решались подойти ближе. Они чувствовали, что Ян Гуан был как бешеный волк, с которым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я советую тебе не лезть не в своё дело! Если ты нас разозлишь, тебе несдобровать! Ты знаешь, где ты находишься? Это киностудия семьи Ян! Скоро приедет важный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павильон вбежал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Господин Ян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павильона открылась, и внутрь вошёл высокий и стройный молодой человек в тёмно-синем костюме. Несмотря на лето, его костюм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красивым и изящным, с лёгким оттенком интеллигентности. За ним следовали пять или шесть телохранителей, а также секретарь и помощник. Его появление было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человеку было около двадцати лет. Он вошёл, не улыбаясь, и оглядел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Ян... — мужчины, которых избили,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человек не обратил на них внимания. Его взгляд остановился на Ян Гуане, и его строгое лицо слегка изменилось. Он прищурился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С-с-с-старший брат?! — мужчины, которые похитили маленького Ян Цзяня, побледнели. Они дрожали, не ожидая такого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выглядел крайне просто: белая майка, тёмные шорты и шлёпанцы. Единственное, что выделялось в его образе, — это его лицо и фигура. Его одежда выглядела так, будто была куплена на рынке за пятьдесят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господин Ян назовёт этого «деревенщину»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прищурился, его лицо также слегка изменилось, потому что молодой человек был ему слишком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Ян 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 его дядю, князя Тэна Ян Цзаня? Но это было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ожидал, что однажды его «дядя» назовёт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всегда был сдержан, и хотя он был немного удивлён, его лицо оставалось спокойным, и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