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широко раскрыл глаза, в которых чуть ли не загорелись маленькие звездочки, и пристально уставился на белый рис. Он давно не ел такого свежего риса, и даже просто его вид вызывал у него слюноотделение. Его маленький животик снова заурчал, словно напоминая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донеслись звуки жарки, и чудесный аромат распространился по комнате, затмевая даже запах риса. Этот запах был настолько соблазнительным, что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Можно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нёс большую белую тарелку, на которой горкой лежал жареный рис по-янчжоуски. На рисе были разбросаны кусочки оранжевой моркови, тёмные грибы, сладкая колбаса и солёная ветчина. Золотистые яйца перемешались с белоснежным рисом, создавая впечатление роскоши. Блюдо не только пахло великолепно, но и выглядело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 за стол, а маленький булочка поставил тарелку с рисом перед ним и застенчиво встал рядом, опустив голову и теребя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попробуй, правда вкусно! О, да! Я... я помыл руки, они чистые!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по-янчжоуски? Ян Гуан внимательно осмотрел блюдо. Хотя название было ему незнакомо, на самом деле у этого блюда была предшественница — блюдо под названием «Рис «Разбитое золото»», которое очень любил император Суй Ян-ди.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главный повар при дворе знал, что император Суй обожал «Рис «Разбитое золото»». Яйца должны были быть нежными, рис — ароматным, ингредиенты — разнообразными, а внешний вид — «золотым и великолепным».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жареный рис по-янчжоуски, о котором говорил малыш, и есть «Рис «Разбитое золото»»?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внимательно глядя на блюдо. Этот запах казался ему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приложил руку к ране на груди. Та загадочная рана снова начала напоминать о себе, словно намекая, что он забыл что-то важное. Какое-то противоречие готово было вырваться наруху, но оно было так далеко, что, как бы он ни старался, не мог его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маленький Ян Цзянь, заметив, что он держится за грудь,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опустил руку, насторожённо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одна тарелка?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опустил голову, теребя край своей одежды,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всегда жду, пока мама поест, и доедаю остатки...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взял ложку со стола, зачерпнул немного риса и поднёс ко рту. Он слегка приоткрыл губы, но не стал есть, а просто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себе тарелку. Садись.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резко поднял голову, смотря на Ян Гуана с недоверием, и в его глазах снова загорелись маленькие звёздочки. Он энергично кивнул, его маленькое лицо затряслось, и он, словно маленький снаряд, бросился на кухню, набрал себе полную тарелку и, подпрыгивая, вернулся обратно. Поставив тарелку на стол, он забрался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маленького роста, поэтому, сидя, едва выглядывал из-за стола, схватившись за край, он начал жадно есть, стараясь запихнуть в рот сразу три больших ложки. Его маленькие щёки раздувались, а шея вытягивалась, чтобы проглотить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у-у... — вдруг, без предупреждения, из глаз малыша покатились слёзы, смешиваясь с маслом на губах и стекая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всегда отличавшийся чистоплотностью,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поспешно вытер щёки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 никогда так хорошо ко мне не относились. Дядя, ты... ты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Ян Гуан усмехнулся. Ещё недавно он был тираном, а теперь стал добряком?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считал себя добрым. Если бы это слово произнёс кто-то другой, он бы воспринял это как насмешку. Но из уст этого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возникло странное чувство. Что такое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встал, отодвинув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булочка, застенчиво глядя на него, тут же опустил ложку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осмелился задавать вопросы, послушно кивнул и продолжил есть. Ян Гуан, отвернувшись, перед уходом бросил малышу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засунул руки в карманы и медленно спустился вниз. Он не знал, куда идти. Всё вокруг было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прошёл несколько кругов по жилому комплексу и снова увидел минимаркет у входа. Хотя он не знал, для чего он нужен, но, будучи умным и наблюдательным, быстро понял его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ещё немного, Ян Гуан решил, что малыш, должно быть, уже перестал плакать,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неслась старая микроавтобус, громко сигналя и едва не сбивая прохожих. Машина пронеслась мимо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— возмущались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куда 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кого-нибудь собьёшь?!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машина? Не из нашего комплекса! Управляющие совсем распустились, пускают кого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обратил на это внимания и продолжил идти к своему дому. Поднявшись по лестнице, он увидел, что в коридоре собралась толпа соседей, которые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вмешиваться, но, проходя мимо, вдруг нахмурился. Его дверь была широко распахнута, замок сломан и валялся на полу. От двери тянулся след, а на полу были разбросаны кусочки золотистых яиц и белого риса —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тихо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забрали ребёнка. Не слышали? Ох, как он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Мать продала ребёнка, сказала, что он будет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разве быть моделью плохо? С детства начать — это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понимаешь. Быть детской моделью — это не так просто. Ребёнок такой маленький, а уже должен краситься, одежда не стиранная, может вызвать аллергию! Сколько страданий!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понизил голос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этот магазин детской одежды — совсем не настоящий. Под видом магазина они занимаются... съёмками мягкой порнографии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Ох, проклятые!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видишь, какие они злые? У них, наверное, есть связи, осторожнее, чтобы не нарваться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Ян Гуана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дверь и ворвался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было. Повсюду царил беспорядок. Искривлённая ложка валялась рядом со столом, а маленького Ян Цзяня нигде не было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наклонился и поднял искривлённую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выступили вены, но он не прилагал особых усилий, словно сминая бумагу, сжал металлическую ложку, превратив её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напоминало свинцовую тучу, закрывшую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ложку на пол и, развернувшись, вышел из комнаты, подойдя к двери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дважды ударил ногой, и дверь с грохотом распахнулась, ударившись о стену. Соседи, которые ещё минуту назад шумели, вдруг замолчали, словно вороны,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псих?! — из комнаты вышла женщина, мать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неопрятной, с впалыми щеками и нервно дрожащими чертами лица. Она указала на Ян Гуана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неё с мрачным выражением лица, но это не было гневом. Те, кто знал Ян Гуана, понимали, что император Суй Ян-ди никогда не показывал своих эмоций. Если он выглядел спокойным, это означало, что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