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двери выбежала растрёпанная женщина средних лет, схватила мальчика за руку, держа в руке раздавленный торт. Сладкий крем превратился в пену, мягкая основа торта была раздавлена в крошки, а клубника, кисло-сладкая и аппетитная, размазалась по её руке, словно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держала мальчика за волосы, заставляя его поднять голову, её глаза выпучены, на висках выступили вены, она кричала и смеялась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Ешь!! Я подарила тебе торт, почему ты не ешь?! Ты извращенец!! Ешь — ешь 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мама... ик... мама, не бей, я... я не папа, ууу... я съем, съем... не бей...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уже собралось много людей, услышавших плач, они вышли из своих квартир и наблюдали за происходящим,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Грех! Опять бьёт ребёнка!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тоже несчастна, её муж изменил! И ещё... — пожилая женщина понизила голос. — И ещё с мужчиной связался, и она застала их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Её муж не профессор университета? Какой же он извращенец? С мужчиной? Бедная, она же с ума 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вернулась с ребёнком к родителям, хотела раньше вернуться, чтобы отметить день рождения мужа, даже торт испекла, а тут... эх! Застала его с любовником, бедняжка! Совсем с ума сошла! И теперь заставляет сына есть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так ребёнка бить! Что он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остановила соседку: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это их семейное дело, нам не вмешиваться! Тем более, ты видела, как она выглядит? Своего сына так бьёт, а если сойдёт с ума, я слышала, что психически больные не несут ответственности за убийство и поджоги!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перешёптываний сочувствующие старики и старушки быстро закрыли двери, хотя и не полностью, но никто не решился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высокий и мощный, стоял у двери, холодно наблюдая за этой «комедией», готовый развернуться и уйти, как вдруг услышал «тук-тук-тук» — мальчик вырвался из рук женщины и, как маленький снаряд, бросился к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врезался в ногу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мальчика едва доходило до колена Ян Гуана, его короткие ручонки крепко обхватили колено, а заплаканное, покрытое синяками и слезами личико поднялось вверх, полное надежды и мольбы, он всхлипывал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Па...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«папа» появилось давно, оно не было заимствованным, и в древних текстах уже упоминалось, хотя в те времена его редко использовали. Но Ян Гуан понимал, что мальчик обращается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вырвался, а женщина, обезумев, закричала, бросившись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Бежишь?! Научился убегать?! Ты, ублюдок!! Такой же, как твой отец! Я убью тебя! Убью, и будет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замахнулась, чтобы ударить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в этот момент Ян Гуан почувствовал, как старая рана на груди снова начала болеть, и чем больше мальчик плакал, тем сильнее была боль, словно болело не тело, а сердце, готовое разорваться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Ян Гуан поднял руку, и удар женщины пришёлся не по мальчику, а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знал, что на него нашло, возможно, боль затуманила его разум, но после того как он принял удар на себя, обычно хладнокровный и бесчувственный тиран Ян Гуан внезапно поднял мальчика с земли, развернулся и быстро зашагал вниз по лестнице, исчезнув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соседи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соседи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Украли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нёс мальчика, вернее, тащил его, как мешок, быстро удаляясь. Выйдя из подъезда, он сразу же пожалел об этом, ведь он был здесь чужим,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 старый жилой комплекс с потрёпанной зелёной зоной, словно лысина на голове, а слева была старая беседка. Ян Гуан подошёл к ней, посадил мальчика на каменный стол и усадил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странно послушно повиновался, хотя его «украл» незнакомец, он не плакал, лишь крепко сжал губы, опустил голову, маленькими ручками теребил края своей одежды, а его короткие ножки болтались в воздухе, не доставая до земли. Его худенькие плечи вздрагивали, видимо, он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посмотрел на ребёнка. Он казался... знакомым? Но он точно не знал никаких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всхлипывая, сделал несколько глубоких вдохов, чтобы успокоиться, и, робко подняв голову, сказал тонким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вздрогнул. Неудивительно, что он казался знакомым — этот ребёнок был так похож на его отца, и даже имя было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Ян Гуана дрогнул. Он не забыл, как когда-то ради власти «убрал» своего отца во дворце Жэньшоу.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не уходи. У меня есть важные дела,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колебаний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маленькая ручонка мальчика схватила край его рубашки, и в его глазах, полных страха и надежды, была глубокая тоска, которая проникла даже в холодное сердце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Гуана появилось ощущение, что его бессердечность была разгадана этим малышом...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сдерживая слёзы,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ждать здесь... это... это моё самое дорогое сокровище...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рубашку Ян Гуана и обеими руками протянул что-то, словно это был редкий драгоценный камень, способный осветить путь двенадцати колесниц.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дешёвая кокосовая конфета в жёлтой обёртке.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мальчика, полные слёз, готовы были прорваться, он с надеждой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бросай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императором, Ян Гуан видел множество драгоценностей: жемчужины, освещающие путь двенадцати колесниц, золотые пагоды, достигающие небес, красавиц, способных затмить рыб и птиц. Ему всегда преподносили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Ян Гуан впервые увидел, что такое жалкое «сокровище».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и с презрением взглянул на конфету в руках мальчика, но, почему-то, лишь взглянув на неё, шрам на его груди снова начал ныть, а сердце защемило, словно его пронзила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прищурившись, посмотрел на мальчика, который робко поднял на него взгляд, боясь, что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раздражённо потирая виски, изменил своё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мальчика сразу же вспыхнула надежда, он спрыгнул с каменного стола и, семеня, пошёл за Ян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оказавшись в незнакомом месте, не знал, что делать. Хотя он увёл мальчика, но, не зная местности, ему пришлось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ребёнок вернулись в подъезд, поднялись по лестнице. Коридор был уже тихим, соседи, перешептывавшиеся, разошлись по своим квартирам, дверь обезумевшей женщины была закрыта, и всё вернулось в спокойное состояние,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к своей двери, открыл её, и запах пива ударил в нос. Он махнул рукой, сдвинул брови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вошёл, робко остановившись в углу. Хотя комната была и так грязной, мальчик, казалось, боялся испачкать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раздражённо указав на место перед собой, даже не сказав ни слова, мальчик, испуганно поджав голову, подбежал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не ищет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