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двери выбежала растрёпанная женщина средних лет, схватила мальчика за руку, держа в руке раздавленный торт. Сладкий крем превратился в пену, мягкая основа торта была раздавлена в крошки, а клубника, кисло-сладкая и аппетитная, размазалась по её руке,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держала мальчика за волосы, заставляя его поднять голову, её глаза выпучены, на висках выступили вены, она кричала и смеялась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Ешь!! Я подарила тебе торт, почему ты не ешь?! Ты извращенец!! Ешь — ешь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мама... ик... мама, не бей, я... я не папа, ууу... я съем, съем... не бей...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уже собралось много людей, услышавших плач, они вышли из своих квартир и наблюдали за происходящим,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Грех! Опять бьёт ребёнка!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тоже несчастна, её муж изменил! И ещё... — пожилая женщина понизила голос. — И ещё с мужчиной связался, и она застала их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Её муж не профессор университета? Какой же он извращенец? С мужчиной? Бедная, она же с ума 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вернулась с ребёнком к родителям, хотела раньше вернуться, чтобы отметить день рождения мужа, даже торт испекла, а тут... эх! Застала его с любовником, бедняжка! Совсем с ума сошла! И теперь заставляет сына есть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так ребёнка бить! Что он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остановила соседку: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это их семейное дело, нам не вмешиваться! Тем более, ты видела, как она выглядит? Своего сына так бьёт, а если сойдёт с ума, я слышала, что психически больные не несут ответственности за убийство и поджоги!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перешёптываний сочувствующие старики и старушки быстро закрыли двери, хотя и не полностью, но никто не решился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высокий и мощный, стоял у двери, холодно наблюдая за этой «комедией», готовый развернуться и уйти, как вдруг услышал «тук-тук-тук» — мальчик вырвался из рук женщины и, как маленький снаряд, бросился к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врезался в ногу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мальчика едва доходило до колена Ян Гуана, его короткие ручонки крепко обхватили колено, а заплаканное, покрытое синяками и слезами личико поднялось вверх, полное надежды и мольбы, он всхлипывал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«папа» появилось давно, оно не было заимствованным, и в древних текстах уже упоминалось, хотя в те времена его редко использовали. Но Ян Гуан понимал, что мальчик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вырвался, а женщина, обезумев, закричала, бросившись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Бежишь?! Научился убегать?! Ты, ублюдок!! Такой же, как твой отец! Я убью тебя! Убью, и будет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замахнулась, чтобы ударить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 этот момент Ян Гуан почувствовал, как старая рана на груди снова начала болеть, и чем больше мальчик плакал, тем сильнее была боль, словно болело не тело, а сердце, готовое разорваться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Ян Гуан поднял руку, и удар женщины пришёлся не по мальчику, а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знал, что на него нашло, возможно, боль затуманила его разум, но после того как он принял удар на себя, обычно хладнокровный и бесчувственный тиран Ян Гуан внезапно поднял мальчика с земли, развернулся и быстро зашагал вниз по лестнице, исчезнув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соседи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соседи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Украли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нёс мальчика, вернее, тащил его, как мешок, быстро удаляясь. Выйдя из подъезда, он сразу же пожалел об этом, ведь он был здесь чужим,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старый жилой комплекс с потрёпанной зелёной зоной, словно лысина на голове, а слева была старая беседка. Ян Гуан подошёл к ней, посадил мальчика на каменный стол и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странно послушно повиновался, хотя его «украл» незнакомец, он не плакал, лишь крепко сжал губы, опустил голову, маленькими ручками теребил края своей одежды, а его короткие ножки болтались в воздухе, не доставая до земли. Его худенькие плечи вздрагивали, видимо, он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посмотрел на ребёнка. Он казался... знакомым? Но он точно не знал никаких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всхлипывая, сделал несколько глубоких вдохов, чтобы успокоиться, и, робко подняв голову, сказал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вздрогнул. Неудивительно, что он казался знакомым — этот ребёнок был так похож на его отца, и даже имя было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Ян Гуана дрогнул. Он не забыл, как когда-то ради власти «убрал» своего отца во дворце Жэньшоу.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не уходи. У меня есть важные дела,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колебаний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ручонка мальчика схватила край его рубашки, и в его глазах, полных страха и надежды, была глубокая тоска, которая проникла даже в холодное сердце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появилось ощущение, что его бессердечность была разгадана этим малышом...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сдерживая слёзы,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ждать здесь... это... это моё самое дорогое сокровище...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рубашку Ян Гуана и обеими руками протянул что-то, словно это был редкий драгоценный камень, способный осветить путь двенадцати колесниц.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дешёвая кокосовая конфета в жёлтой обёртке.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мальчика, полные слёз, готовы были прорваться, он с надеждой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бросай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императором, Ян Гуан видел множество драгоценностей: жемчужины, освещающие путь двенадцати колесниц, золотые пагоды, достигающие небес, красавиц, способных затмить рыб и птиц. Ему всегда преподносили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Ян Гуан впервые увидел, что такое жалкое «сокровище».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и с презрением взглянул на конфету в руках мальчика, но, почему-то, лишь взглянув на неё, шрам на его груди снова начал ныть, а сердце защемило, словно его пронзила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прищурившись, посмотрел на мальчика, который робко поднял на него взгляд, боясь, что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раздражённо потирая виски, изменил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сразу же вспыхнула надежда, он спрыгнул с каменного стола и, семеня, пошёл за Ян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оказавшись в незнакомом месте, не знал, что делать. Хотя он увёл мальчика, но, не зная местности, ему пришлось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ребёнок вернулись в подъезд, поднялись по лестнице. Коридор был уже тихим, соседи, перешептывавшиеся, разошлись по своим квартирам, дверь обезумевшей женщины была закрыта, и всё вернулось в спокойное состояние,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к своей двери, открыл её, и запах пива ударил в нос. Он махнул рукой, сдвинул брови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вошёл, робко остановившись в углу. Хотя комната была и так грязной, мальчик, казалось, боялся испачкать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раздражённо указав на место перед собой, даже не сказав ни слова, мальчик, испуганно поджав голову, подбежал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не ищет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