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принц действительно оказался человеком с глубокими чувствами. Евнух Сю тихо вздохнул. Проведя столько лет во дворце, он видел только интриги и борьбу за власть. Но, оказавшись рядом с Е Аньчэнем, он был поражён тем, насколько чистым и искренним был этот юноша, словно он не был порождением императорского дворца. Порой он даже удивлялся и часто задавался вопросом, что станет с этим юношей, если кто-то однажды переступит его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Кажется, этот момент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Цинхуан тоже была хорошей госпожой, но кто мог знать, что она окажется в этой безжалостной дворцовой среде, где слабые погибают, не оставляя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обошёл всех вокруг, но никто не знал, где находится Ци Шэнь. Это выводило его из себя. Внезапно он услышал шум ветра, отступил на шаг, но всё же не успел избежать удара. Однако, почувствовав знакомый аромат, он мгновенно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куда ты пропал? Я так долго тебя искал, — Е Аньчэнь обнял его,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нежно погладил его по голове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 я испугался, когда проснулся и не увидел тебя? После всего, что произошло, я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быстро закивал, как цыплёнок, затем крепко обнял Ци Шэня за талию, вдыхая его аромат, и с наслаждением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улыбнулся, поднял Е Аньчэня на руки и направился к их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Е Аньчэнь вскрикнул, потеряв равновесие, и, чтобы удержаться, обхватил Ци Шэня за шею, слегка упрекнув. — А Шэнь,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 Шэнь мягко рассмеялся,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солнце поднималось всё выше, и на их пути становилось всё больше людей. Когда кто-то замечал Ци Шэня, несущего Е Аньчэня, они вежливо отворачивались, делая вид, что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они снова встретили евнуха Сю. На этот раз он не скрывался, оставляя пространство для Е Аньчэня и Ци Шэня. Он быстро подошёл к Е Аньчэню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только что император искал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Аньчэнь спрыгнул на землю. Хотя он почувствовал себя увереннее, стоя на ногах, но потерял тепло объятий. Он надул губы и, обернувшись к Ци Шэню,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Шэнь, я оставил завтрак на столе, не забудь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улыбнулся, кивнул и проводил взглядом Е Аньчэня, покидающего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евнух Сю пристально смотрит на него. Он пожал плечами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принцесса, второй принц велел мне проследить, чтобы вы выпили эту кашу, — евнух Сю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второй принц действительно был милым, беспокоясь, что Ци Шэнь останется голодным, если он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 лёгкой усмешкой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Заставляешь меня есть, что-то особенное в этом завтраке?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Аньчэнь встал на полчаса раньше обычного и вышел, пока евнух Сю ещё спал, тот не знал, что завтрак был приготовлен самим Е Аньчэнем.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второй принц беспокоился, что вы останетесь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кивнул и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чашу с кашей, стоящую на столе, взял ложку и попробовал. Вкус был неплохим, но чего-то не хватало. Ци Шэнь улыбнулся. Уровень дворцового повара не мог быть таким низким, и он сразу понял, что это дело рук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благородный муж держится подальше от кухни. Но этот принц, ради него, решил приготовить еду. Какое ещё чувство может быть чище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глубоко вздохнул и медленно доел всю кашу. Он ощущал вкус, оставшийся на губах, и в его глазах появилась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что встретил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Ифэн говорил, что его цель — сделать так, чтобы его потомки жили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выполнил твоё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мысленно размышлял, и на его губах появилась лёгкая улыбка. Спокойная и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 император не сказал, зачем звал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Сю с испугом покачал головой. Как он мог знать такие вещи? Мысли императора не для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улыбнулся и, не задавая больше вопросов, сел за стол второго принца. Он просматривал доклады, и в его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произошедшая после прибытия во дворец, показывала, что Е Чуньюй видел своим преемником Е Аньчэня. Даже если раньше Е Аньчэнь не стремился к трону, теперь он не мог этого избежать. Это было желанием драгоценной супруги Цинхуан. Этот юноша, даже ради исполнения желания своей матери, должен был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взял один из докладов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читал, тем глубже становились морщины на его лбу. Он вспомнил слова, сказанные Е Чуньюем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супруги Шу до статуса драгоценной супруги Шу было идеей правого министра. Как так? Разве правый министр не был всегда враждебен левому? Ци Шэнь закрыл доклад. Если бы он хотел, он бы увидел, что там чётко написано — предложение Е Чуньюю сделать Е Аньци наследником престола. Неизвестно, видел ли этот доклад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видел, это было испытанием для Е Аньчэня. Если нет… что им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почувствовал головную боль и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подпись на докладе чётко указывала, что он был представлен правым министром. Но что это значит? Неужели правый министр и Ци Мучэнь заключили какую-то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 Опыт семьи Ци ясно говорил, что правый и левый министры были злейшими врагами. Как они могли договориться? Кроме того, Ци Мучэнь не стал бы принимать помощь от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внезапно прищурился, вскочив на ноги. Он глубоко вздохнул, и в его глазах появилось недоумение.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Ифэна снова зазвучали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настоящий отец был сиротой, оставшимся от прежнего преданного чиновника. Твоя мать, чтобы защитить тебя, скрылась в доме его врага, левого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доклад. Слова и почерк были чёткими, но в них было что-то знакомое. Ци Шэнь усмехнулся. Может, он ошибся? Он почти надеялся на это. Немного посмеявшись,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Сюци появился в комнате, встав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 настоящую личность правого министра, особенно его родителей и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Сюци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не знал, что через некоторое время Сюци не выполнил его приказа, а отправился в знакомое место, чтобы встретиться с человеком, которого Ци Шэнь знал слишком хорошо — Му Ифэном.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 Сюци подробно рассказал обо всём,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Ифэн улыбнулся, его лицо стало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уже всё понял, передай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конверт, который был туго набит, но неизвестно, что именно там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Сюци кивнул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http://bllate.org/book/16205/1454529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