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принц действительно оказался человеком с глубокими чувствами. Евнух Сю тихо вздохнул. Проведя столько лет во дворце, он видел только интриги и борьбу за власть. Но, оказавшись рядом с Е Аньчэнем, он был поражён тем, насколько чистым и искренним был этот юноша, словно он не был порождением императорского дворца. Порой он даже удивлялся и часто задавался вопросом, что станет с этим юношей, если кто-то однажды переступит его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Кажется, этот момент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Сю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Цинхуан тоже была хорошей госпожой, но кто мог знать, что она окажется в этой безжалостной дворцовой среде, где слабые погибают, не оставляя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обошёл всех вокруг, но никто не знал, где находится Ци Шэнь. Это выводило его из себя. Внезапно он услышал шум ветра, отступил на шаг, но всё же не успел избежать удара. Однако, почувствовав знакомый аромат, он мгновенно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куда ты пропал? Я так долго тебя искал, — Е Аньчэнь обнял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нежно погладил его по голове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 я испугался, когда проснулся и не увидел тебя? После всего, что произошло, я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быстро закивал, как цыплёнок, затем крепко обнял Ци Шэня за талию, вдыхая его аромат, и с наслаждением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поднял Е Аньчэня на руки и направился к их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Е Аньчэнь вскрикнул, потеряв равновесие, и, чтобы удержаться, обхватил Ци Шэня за шею, слегка упрекнув. — А Шэнь,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 Шэнь мягко рассмеялся,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солнце поднималось всё выше, и на их пути становилось всё больше людей. Когда кто-то замечал Ци Шэня, несущего Е Аньчэня, они вежливо отворачивались, делая вид, что ничего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они снова встретили евнуха Сю. На этот раз он не скрывался, оставляя пространство для Е Аньчэня и Ци Шэня. Он быстро подошёл к Е Аньчэню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только что император искал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спрыгнул на землю. Хотя он почувствовал себя увереннее, стоя на ногах, но потерял тепло объятий. Он надул губы и, обернувшись к Ци Шэню,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я оставил завтрак на столе, не забудь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кивнул и проводил взглядом Е Аньчэня, покидающего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евнух Сю пристально смотрит на него. Он пожал плечами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принцесса, второй принц велел мне проследить, чтобы вы выпили эту кашу, — евнух 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второй принц действительно был милым, беспокоясь, что Ци Шэнь останется голодным, если он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 лёгкой усмешкой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Заставляешь меня есть, что-то особенное в этом завтраке?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Аньчэнь встал на полчаса раньше обычного и вышел, пока евнух Сю ещё спал, тот не знал, что завтрак был приготовлен самим Е Аньчэнем.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второй принц беспокоился, что вы останетесь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кивнул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чашу с кашей, стоящую на столе, взял ложку и попробовал. Вкус был неплохим, но чего-то не хватало. Ци Шэнь улыбнулся. Уровень дворцового повара не мог быть таким низким, и он сразу понял, что это дело рук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появилась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благородный муж держится подальше от кухни. Но этот принц, ради него, решил приготовить еду. Какое ещё чувство может быть чище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глубоко вздохнул и медленно доел всю кашу. Он ощущал вкус, оставшийся на губах, и в его глазах появилась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что встретил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Ифэн говорил, что его цель — сделать так, чтобы его потомки жили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выполнил твоё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мысленно размышлял, и на его губах появилась лёгкая улыбка. Спокойная и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император не сказал, зачем звал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Сю с испугом покачал головой. Как он мог знать такие вещи? Мысли императора не для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и, не задавая больше вопросов, сел за стол второго принца. Он просматривал доклады, и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произошедшая после прибытия во дворец, показывала, что Е Чуньюй видел своим преемником Е Аньчэня. Даже если раньше Е Аньчэнь не стремился к трону, теперь он не мог этого избежать. Это было желанием драгоценной супруги Цинхуан. Этот юноша, даже ради исполнения желания своей матери, должен был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взял один из докладов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читал, тем глубже становились морщины на его лбу. Он вспомнил слова, сказанные Е Чуньюем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супруги Шу до статуса драгоценной супруги Шу было идеей правого министра. Как так? Разве правый министр не был всегда враждебен левому? Ци Шэнь закрыл доклад. Если бы он хотел, он бы увидел, что там чётко написано — предложение Е Чуньюю сделать Е Аньци наследником престола. Неизвестно, видел ли этот доклад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видел, это было испытанием для Е Аньчэня. Если нет… что им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почувствовал головную боль и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подпись на докладе чётко указывала, что он был представлен правым министром. Но что это значит? Неужели правый министр и Ци Мучэнь заключили какую-то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Опыт семьи Ци ясно говорил, что правый и левый министры были злейшими врагами. Как они могли договориться? Кроме того, Ци Мучэнь не стал бы принимать помощь от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внезапно прищурился, вскочив на ноги. Он глубоко вздохнул, и в его глазах появилось недоумение.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Ифэна снова зазвучали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настоящий отец был сиротой, оставшимся от прежнего преданного чиновника. Твоя мать, чтобы защитить тебя, скрылась в доме его врага, левого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доклад. Слова и почерк были чёткими, но в них было что-то знакомое. Ци Шэнь усмехнулся. Может, он ошибся? Он почти надеялся на это. Немного посмеявшись,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Сюци появился в комнате, встав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настоящую личность правого министра, особенно его родителей 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Сюци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не знал, что через некоторое время Сюци не выполнил его приказа, а отправился в знакомое место, чтобы встретиться с человеком, которого Ци Шэнь знал слишком хорошо — Му 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 Сюци подробно рассказал обо всём,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Ифэн улыбнулся, его лицо стало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уже всё понял, передай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конверт, который был туго набит, но неизвестно, что именно там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Сюци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