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Аньчэнь, не задумываясь,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Е Чуньюй сначала удивился, а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слишком ли женственно?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тщательно обдумав его, он внезапно покраснел и, кивнув,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плач маленького Няньхуан, Е Аньчэнь, оглядываясь через каждые три шага, повел Ци Шэня прочь от этого места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постели, когда Ци Шэнь уже почти засыпал от усталости, в его ушах внезапно раздался этот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открыл глаза и, с недоумением глядя на лежащего рядом Е Аньчэня,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смерть матушки неслучайна, — Е Аньчэнь, прикусив губу, робко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тревожный голос Е Аньчэня, Ци Шэнь схватил его за руку, притянул к себе и, обняв,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не бойся. Я с тобой,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подействовали на Е Аньчэня как раздражитель. Он судорожно обнял Ци Шэня за шею и плотно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поцелуй продолжался до тех пор, пока во рту не появился вкус крови. Только тогда Е Аньчэнь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Ашэнь, я тебя поранил, — тихо протянув руку, он вытер кровь с уголка губ Ци Шэня, а затем отстранился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теплое тело Ци Шэня снова обняло его, и поцелуй повторился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уже начали терять рассудок, Е Аньчэнь вдруг снова услышал детский плач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еще не похоронена, я не могу предаваться удовольствиям, — прошептал он, а затем горько улыбнулся. — Ашэнь, я рад, что ты согласен… правда. Я никогда не чувствовал себя так счастливо, но мне все равно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Шэнь, сжав Е Аньчэня в объятиях, терпеливо ждал, пока тот успокоится. Затем он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покраснел, смущенно почесал голову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возможно, из-за событий прошлой ночи, Е Аньчэнь, обычно рано встающий,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 и позавтракав, он услышал крик кукушки. Евнух Сю с удивлением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 это время года кукушек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усмехнулся, поручил евнуху Сю какое-то дело, и, как только тот вышел, в комнате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приветствует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Цзышу, с каких пор ты стал таким церемонным? — Ци Шэнь взял со стола носовой платок, вытер рот и с улыбкой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горе после смерти матери, второй принц мрачно оперся на плечо Ци Шэня,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закатил глаза. Если бы Сюци не сказал ему, что Е Аньчэнь уже знает о статусе Ци Шэня, он бы не стал так официально объявлять о его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господину, это обсуждалось сегодня на заседании совета… — С этими словами он протянул толстый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 досадой вздохнул. Он всегда не любил читать. Беззаботно бросил свиток мрачному Е Аньчэню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внимательно прочитай. Если Цзышу лично принес это, значит, дело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вяло взял свиток, взглянул на него и широко раскрыл глаза. Увидев написанное, он внезапно разжал пальцы, и свиток упал на ногу Ци Шэня, причинив ему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гримасу боли на лице Ци Шэня, Е Аньчэнь не обратил на это внимания. Ци Шэнь с досадой вздохнул. Он, прошедший суровую подготовку, не мог так легко поддаться боли. Он хотел привлечь внимание Е Аньчэня, но тот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заинтересовался содержимым свитка, поднял его и тоже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слишком уж нагло,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резко встал,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отцу, пусть он рассудит! Матушка еще не похоронена, как они могут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покачал головой, сунул свиток обратно в руки Цзышу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Цзышу, наблюдая за происходящим, с досадой пожал плечами. Затем, обернувшись к темноте,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в следующий раз я точно не проиграю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смех Сюци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пятеро заранее знали, что тот, кто передаст свиток, получит недовольные взгляды, поэтому специально отправили проигравшего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тихо выругался, но на его лице была лишь легкая досада, без тени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проиграл, это была лишь его неудача. Они пятеро выросли вместе, как братья, поэтому не стеснялись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Аньчэнь, не постучав и не дождавшись, пока евнухи доложат о его прибытии, ворвался в кабинет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склонившийся над докладами, поднял голову и, увидев разочарованное лицо Е Аньчэня,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Е Чуньюй сразу понял его мысль, горько улыбнулся и покачал головой, уголки глаз наполнились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правый министр сказал мне, что в императорском гареме не может не быть наложницы второго ранга и выше. Но после смерти твоей матушки осталась только одна наложница второго ранга.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ты, пока матушка еще не похоронена, решил сделать это? Возвести супругу Шу в ранг драгоценной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молча стоял за спиной Е Аньчэня, слегка опустив голову, в глазах его была холодность. Он не отрицал глубоких чувств Е Чуньюя к драгоценной супруге Цинхуан, но эта любовь не могла сравниться с одним словом правого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разгневанного Е Аньчэня, он вдруг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в императорском дворце, если будет всегда рядом с Е Аньчэнем, то однажды Е Аньчэнь станет императором, и будет ли тогда место для него среди семи дворцов и шести гаремов?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Шэнь слегка опустил голову, в глазах его скрывалась боль. Если он останется во дворце, Е Аньчэнь рано или поздно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Чэньэр, ранг супруги Шу не имеет значения. Я уже поручил министерству церемоний организовать похороны твоей матушки по церемониалу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хотел что-то сказать, но Е Чуньюй с досадой махнул рукой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Чэньэр. Я всегда знал, что ты разумный ребенок, не разочаруй меня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понял, — произнес он, но множество слов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Чуньюй был императором. Он не терпел возражений, даже от своего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Е Аньчэнь вышел, не оборачиваясь. Когда он полностью покинул зал, Ци Шэнь тоже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Лочэнь из-за смерти драгоценной супруги Цинхуан вчера не спал всю ночь, сейчас он слишком эмоционален, прошу Ваше Величество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императора, держащая кисть, слегка дрогнула. Он вздохнул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этого. Но давление при дворе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