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сам увидел, как человек, которого он любил, потерял самого близкого, и снова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что за наследник Павильона Иллюзий? Какая польза от этих титулов? Если он даже не может защитить того, кого любит, и уберечь его от боли, то зачем ему жить на этом свете? Ци Шэнь без конца спрашивал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 Аньчэню, он протянул руку и поднял его, не обращая внимания на грязь на его одежде. Затем он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всё, что он мог сделать, — это отнести Е Аньчэня, чтобы тот увидел драгоценную супругу Цинхуан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шаг за шагом они приближались к дворцу Цинхуан, но Е Аньчэнь становился всё более тревожным. Он боялся увидеть тело драгоценной супруги. Всё это было его виной. Если бы он остался с ней,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Гром. — В небе сверкнула молния, словно разрывая его на части. Дождь начал падать, капля за каплей, ударяя по лицу Е Аньчэня и по телу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дворцу Цинхуан, оба были мокрыми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они услышали горестные рыдания. Голос был знаком — это был отец Е 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Е Аньчэнь вырвался из объятий Ци Шэня и встал на ноги, глядя на Е Чуньюя, который держал тело драгоценной супруги Цинхуан. 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пришёл. — Голос Е Чуньюя стал хриплым, его тон был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горько усмехнулся, взял руку драгоценной супруги, которая уже была холодной, и содрогнулся. Затем он начал дышать на её руку,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твоя рука такая холодная?.. Я согрею её, хорошо? Проснись,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стоял на месте, не решаясь потревожить скорбящих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члены императорской семьи бесчувственны? Он так не думал. По крайней мере, он видел, как они страдают из-за потери близкого человека. По крайней мере... Ха, это лучше, чем его ненастоящий отец. Интересно, пролил ли его настоящий отец хоть одну слезу, когда узнал о смерти Му Юйянь? Если бы он это сделал, даже одну слезу, возможно, Му Юйянь была бы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женщина, которая до самой смерти защищала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усмехнулся и медленно вышел из зала. Сейчас Е Аньчэнь нуждался в том, чтобы выплакать своё горе, а не в том, чтобы кто-то говорил ему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слишком долго носил маску силы, и пришло время её снять. Ци Шэнь вздохнул и покинул это холодное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Ло-эр, плачущую в углу, а рядом с ней стояла Тень Пятнадцать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Пятнадцать опустила голову,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госпожа второго принца, я не знаю. Драгоценная супруга уже легла спать, но когда Ло-эр вошла, чтобы потушить свет, она увидела, что драгоценная супруга широко открыла глаза и смотрела в потолок. Ло-эр испугалась и вскрикнула, а когда я вбежала, драгоценная супруга уже...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Ло-эр, плача, кивнула. Ци Шэнь прищурился, с подозрением осматривая обеих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я вам верю. Но постарайтесь вспомнить, было ли что-то странное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 опустила голову,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второго принца, я не знаю, но... когда я вошла, мне показалось, что я увидела тень, которая мелькнула и исчезла,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слёз, но Ци Шэнь всё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выяснится, что драгоценная супруга была убита, вы обе будете главными подозреваемыми. — Ци Шэнь закрыл глаза, произнеся это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Пятнадцать не проявила никаких эмоций, опустилась на одно колено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 Я не смогла должным образом выполнить свои обязанности и готова понести наказание. Прошу вас,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понимать, что наказание тебя не поможет разобраться в этом деле. Поэтому я спрашиваю ещё раз: кроме Ло-эр, ты ничего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госпожа второго принца. Когда я вошла в комнату, я слышала только дыхание Ло-эр. Если бы тот человек ушёл после того, как Ло-эр вошла, то, за исключением величайшего мастера Му Ифэна, я бы точно увидела хоть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Шэнь удивился, не понимая, почему вдруг зашла речь о Му Ифэне. Он слегка кашлянул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точно сказать, что это не дело рук Му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Му Ифэн не имел никаких причин вредить драгоценной супруге Цинхуан, да и в момент её смерти он был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это подтвердить, значит, ты уверена, что, когда вы вошли, тот человек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Тень Пятнадцать вдруг что-то вспомнила, резко подняла голову и пристально посмотрела на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возможность — тот человек владел Техникой Черепашьего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могло объяснить, почему Ло-эр увидела тень, а Тень Пятнадцать не почувствовала чужого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ситуацию ещё некоторое время, и Ци Шэнь кивнул,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случилось, не вините себя. Попробуйте вспомнить, что ещё вы могли заметить, и сообщите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Ло-эр, плача, быстро кивнула. Тень Пятнадцать слегка склонила голову, соглашаясь. Но в момент, когда она опустила голову, в её глазах мелькнула тень. Она думала, что стала сильной во время тренировок, но... её первое задание обернулось такой катастрофой. Она больше не заслуживала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Шэнь снова вошёл в комнату, он увидел, как Е Аньчэнь и Е Чуньюй вместе положили тело драгоценной супруги Цинхуан в гроб, их глаза были полны слёз, что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поспешил к Е Аньчэню, обнял его за талию и начал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Лочэнь, всё в порядке,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слова снова и снова, пока Е Аньчэнь, наконец, не опомнился и не уткнулся в плечо Ци Шэня,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покачал головой, наблюдая за взаимодействием Е Аньчэня и Ци Шэня. В его глубоких глазах мелькнуло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Цинхуан, поверь мне, я буду хорошо заботиться о наших детях. На пути в мир иной, пожалуйста, подожди меня, иначе, когда я умру, мне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молча повторял это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 и дело раздавался плач младенца, заставляя сердце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ребёнок знал, что он потерял мать, и его плач был громким и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Матушка не успела дать имя младшему брату. — Е Аньчэнь неуверенно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объятий Ци Шэня, как ребёнок, подошёл к Е Чуньюю и взял его за руку, подведя к соседней комнате, где няня ухаживала за младенцем. Он взял малыша и передал его Е Чуньюю.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поспешно принял ребёнка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День рождения этого ребёнка совпал с днём смерти твоей матушки. Чэнь... как ты думаешь, какое имя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