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проверим во дворце матери. Узнаем, что на самом деле произошло вчера. — Взгляд Е Аньчэня потемнел, словно окутанный тенью, но в следующую секунду, под ласковым прикосновением Ци Шэня, смягчился, наполнившись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идеальным взаимодействием, евнух Сю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во дворец Цинхуан, они обнаружили, что здесь царит тишина, что говорило о том, что Драгоценная супруга Цинхуан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Е Аньчэнь остановил Ло-эр, которая собиралась разбудить мать, и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уже потревожили покой матери, и мне очень неловко. Пусть сегодня она выспится как следует. Мы с А Шэнем подождём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Ло-эр кивнула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Лочэнь, ты не находишь, что здесь что-то не так? — Прищурившись, Ци Шэнь огляделся вокруг. Даже если госпожа ещё не встала, слуги и евнухи уже должны были проснуться, но, кроме Ло-эр, во дворце Цинхуан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любит тишину. Когда отец хотел выделить ей количество слуг, положенное императрице, она отказалась. Взяла только трёх служанок и двух евнухов. Это скромный штат для обычной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кроме Ло-эр, здесь должно быть ещё четверо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прищурился, глядя на Ло-эр, которая старательно стояла у дверей. Он чувствовал, что во дворце Цинхуан царит какая-то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прав… Раньше, когда я приходил к матери, я тоже не всегда их видел… — Е Аньчэнь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высоко, Драгоценная супруга Цинхуан наконец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Аньчэня, ожидавшего её, она удивилась и поспешила к нему,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лишь улыбнулся в ответ, а затем хлопнул в ладоши, и из тени вышла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служанка приветствует Драгоценную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всё же беспокоюсь о твоей безопасности, поэтому прошу тебя принять Пятнадцать. Её боевые навыки довольно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Цинхуан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лицо Тени Пятнадцать, она слегка удивилась. С детства внешность Пятнадцать почти не изменилась. Все Шестнадцать Теней были когда-то подарены Е Аньчэню Драгоценной супругой Цинхуан. Каждая из них была тщательно отобрана, обладая хорошими боевыми навыками. Благодаря им у Е Аньчэня была мотивация и стимул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по неизвестным причинам, она больше не видела этих детей. Подумала, что Е Аньчэнь тайком отослал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Аньчэнь не потерял интереса к тренировкам и продолжал усердно заниматься, Драгоценная супруга Цинхуан не стала углубляться в этот вопрос. Теперь, когда эта девушка снова появилась перед ней, она… Драгоценная супруга Цинхуан покачала головой, не желая дальше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уже позади. Дети выросли, у них свои взгляды и мысли. Ей остаётся лишь быть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ты очень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Аньчэнь обменялся взглядом с Тенью Пятнадцать. Та на мгновение застыла, а затем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Е Аньчэнь в следующую секунду был прижат к колонне Ци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Шэнь, что случилось… Ммм… — На него обрушился поток поцелуев, которые едва не лишили его дыхания. Когда он наконец смог вдохнуть свежий воздух, то почувствовал, что рядом с ним кипит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Шэнь, что с тобой? — с замешательством спросил Е 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гнев… казалось, был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Шэня звучал глухо, с оттенком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на мгновение застыл,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Шэнь,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улыбался, его хорошее настроение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Шэнь, не переживай, я… всегда буду твоим. — Увидев ошеломлённое выражение лица Ци Шэня, Е Аньчэнь громко рассмеялся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провёл рукой по лбу, на котором уже выступил холодный пот. Когда Е Аньчэнь не спрашивал, он сам не осознавал. Когда же он так глубоко погрузился в эти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он опустил голову. Возможно, так и должно быть. Е Аньчэнь был его судьбой, от которой он не мог и не хотел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через месяц Е Аньчэнь усердно просматривал часть докладов, которые ему передал Е Чуньюй. Его старательность заставила Ци Шэня улыбнуться 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Лочэнь, я хочу задать тебе вопрос. Ответь мне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Аньчэнь, не поднимая головы, тихо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желание занять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резко поднял голову, ошеломлённо глядя на серьёзное лицо мужчины перед ним. Он сжал губы. Желание занять трон? Пожалуй,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хочу, чтобы мои близкие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покачал головой, его лицо оставалось серьёзным. За эти дни он успел кое-что понять. Е Аньчэнь действительно не интересовался государственными делами, но если Е Чуньюй давал ему задание, он выполнял его с предельной серьёзностью, не осознавая…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похоже, намеренно готовит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Аньчэнь удивился, взглянув на доклады в своих руках. Он не был глупцом. Подумав о последних событиях, он понял, что количество докладов, попадающих к нему, постепенно увеличивается, что, похоже, подтверждает слова Ци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погладил Е Аньчэня по голове, его взгляд стал тёмным, а голос —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Лочэнь, просто продолжай делать то, что делаешь обычно, чтобы не вызывать подозрений. И запомни: даже если ты не стремишься к власти, ты не должен позволять другим управлять тобой. Часто власть нужна не для того, чтобы её получить, а для того, чтобы защитить себя от преследований.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лицо Ци Шэня, Е Аньчэнь медленно кивнул. Он и сам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Шэня мелькнула тень, и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нужно так усердствовать. Просто делай то, что должен. Даже если однажды твой брат займёт трон, и ты не сможешь защитить себя, я уведу тебя странствовать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во дворец не ради власти, а ради мести. Если однажды месть будет совершена, то странствовать с Е Аньчэнем будет неплохо. У него была уверенность, что они смогут скрыться от преследования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случилось нечто ужасное! — у входа раздался тревожный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Аньчэня сжалось, словно что-то важное ускользало.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такая суета?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Драгоценной супругой Цинхуан произошло несчастье! — Слова прозвучали как гром среди ясного неба. Ручка, которую держал Е Аньчэнь, выпала из его рук, упала на пол и испачкалась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Его голос превратился в рёв. Этого не может быть! Он же отправил самых доверенных людей охранять Драгоценную супругу Цинхуан.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произошло, объясни сначала. — Ци Шэнь, в отличие от Е Аньчэня, не испытывал таких сильных чувств к Драгоценной супруге Цинхуан, но знал, что она очень важна для Е Аньчэня, поэтому его тоже охватила тревога. К счастью, он смог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это случилось. Сегодня утром я пришла, чтобы помочь Драгоценной супруге встать, и она сказала, что хочет отведать пирожные с османтусом. Я отправилась на кухню, чтобы заказать их, а когда вернулась, увидела, что Драгоценная супруга лежит в луже крови. — Ло-эр говорила,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Пятнадцать вернулась с улицы. Я спросила её, что случилось, но она ничего не ответила, просто ушла из дворца Цинхуан. Я думала, что она пришла сюда… — Ло-эр огляделась, но не увидела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сделала Пятнадцать? — Ци Шэнь слегка прищурился. Это невозможно. Каждый из теней — преданный слуга своего господина. Они не могут предать. Тем более, если Е Аньчэнь отправил её туда, значит, он полностью ей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