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будешь чаще навещать маму, она будет относиться к тебе как к своему сыну, не волнуйся, — с уверенностью заявил Е Аньчэнь, затем его глаза блеснули, и он приблизил лицо к Ци Шэню, подув ему на ухо. Его дыхание коснулось уха Ци Шэня, и нежная, словно белый нефрит, кожа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поспешно отстранил Е Аньчэня, бросив взгляд на дверь. На двери виднелась тень евнуха Сю, который, как всегда, стойко стоял на своём посту, будь то день или ночь. Ци Шэнь боялся, что евнух Сю услышит что-нибудь, ведь когда Е Аньчэнь произнёс те двусмысленные слова, первым, кто улыбнулся, был именно евнух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или тебе недостаточно того, что я один о тебе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слегка прищурился, глядя на выражение лица Е Аньчэня, а затем улыбнулся. Его улыбка была поистине ослепительной. Если он уже начал погружаться в это, то зачем скрываться? Он схватил Е Аньчэня за руку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любил быть инициатором, он не мог оставаться в пассивной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неожиданное движение заставило Е Аньчэня вскрикнуть, а затем его губы изогнулись в лёгкую улыбку. Он обнял Ци Шэня за шею и наклонился вперёд, сократив расстояние между ними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евнух Сю посмотрел на небо, где солнце светило особенно ярко,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солнце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слышал, он просто любовался солнцем. Хозяева, продолжайте,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тень за окном становится слабее, Ци Шэнь улыбнулся. Евнух Сю оказался понимающим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поверь мне, я всегда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носы уже почти соприкасались. Дыхание было слышно. Температура в комнате мгновенно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всегда найдётся тот, кто испортит момент. И если говорить о том, кто лучше всех портит моменты, то это, несомненно, Супруга Шу. Или, точнее, пронзительный крик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Шу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комнате, которые только что страстно целовались, словно очнулись, их лица покраснели. В тот же момент Супруга Шу, услышав крик евнуха,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 с теплотой произнесла она, входя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Шэня промелькнуло отвращение. Он никогда не видел такой бесстыдной женщины, которая никогда не заботилась о нём. Кто это был, кто в детстве бил его и называл его ублюдком? А теперь она обращается к нему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и увидев Е Аньчэня, Супруга Шу слегка удивилась. Она посмотрела на него, затем на тёмную комнату,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Супруга Шу, вы считаете, что можете просто так входить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с детства интересовался делами Ци Шэня. Хотя он и не знал точно, чем тот занимался, он прекрасно понимал, кто в семье Ци хорошо относился к Ци Шэню, а кто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Супруги Шу промелькнуло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могла считаться матерью Е Аньчэня, он всё же был мужчиной, и ей следовало быть осторожной. Просто ворваться сюда было её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не было выбора. Супруга Шу пришла к Ци Шэню по просьбе Ци Мучэня. Она думала, что Е Аньчэнь, как обычно, будет в кабинете императора, обсуждая государственные дела с Е Чуньюем, или в библиотеке, усердно читая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Аньчэнь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спокойного Ци Шэня, Супруга Шу слегка кашлянула и с извиняющейся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Чэнь. Я пришла к Шэню, дело срочное,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Супруга Шу, я не думаю, что у нас с вами есть что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холодно улыбнулся, без колебаний отвергая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Супруги Шу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как ты разговариваешь? Я всё же твоя тётя, разве так можно обращаться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опустил голову, играя с ногтями, словно не слыша её слов. Е Аньчэнь огляделся: кроме него и Ци Шэня, в комнате были только Супруга Шу и её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служанка, которую она привела с собой, была ей доверена.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Шу, давайте будем честны. Мы все знаем, как вы обращались с Ци Шэнем в семье Ци. Почему теперь вы так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смутилась и не 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хотела видеть этого ублюдка, но Ци Мучэнь настоял, чтобы она передала ему сообщение, и она не могла ослушаться брата, который всегда её баловал. Она пришла,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обращалась с Шэнем? Семья Ци никогда не лишала его еды и одежды. Если бы не семья Ци, разве был бы сейчас Ци Шэнь? А теперь он обзавёлся поддержкой и кричит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Аньчэнь уже всё сказал, Супруга Шу не стала скрывать и прямо высказалась.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из рукава письмо и, несмотря на то, что Ци Мучэнь настаивал, чтобы она передала его Ци Шэню тайно, положила его на стол с видом «читайте, если хотите»,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поддержка Ци Мучэня, с её умом она никогда бы не заняла такое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усмехнулся. Он не стал рвать письмо, а открыл его, бегло просмотрел, а затем снова усмехнулся. Он передал письмо Е Аньчэню.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с сомнением взял письмо, и его глаза покраснели, как только он увидел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прошло уже два месяца с тех пор, как ты уехал. Как ты живёшь во дворце? Я виноват, что отправил тебя туда без твоего согласия, но у меня не было выбора. Если ты ещё хоть немного помнишь о наших отцовских отношениях, подсыпь этот порошок в еду Драгоценной супруги Цинхуан. Пусть Е Аньчэнь передаст его ей. Благодаря доверию Драгоценной супруги Цинхуан к Е Аньчэню, она обязательно съест это. Как только Драгоценная супруга Цинхуан умрёт, Е Аньчэнь не будет представлять угрозы. Тогда твой двоюродный брат Е Аньци станет наследником престола, и ты получишь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обещания наград и утешительные слова, но Е Аньчэнь не смог дочитать до конца и разорвал письмо на куски. Из конверта выпал небольшой пакетик, наполненный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щелей пакетика высыпалось немного порошка, и в воздухе разлился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вдохнул и почувствовал, что этот запах ему знаком. Внезапно он вспомнил что-то и быстро открыл пакетик, вдохнув его содержимое. Знакомый запах заставил его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Аньчэнь дёрнул Ци Шэня за рукав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будь осторожен, это яд! Что, если ты вдохнёшь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прищурился, затем посмотрел на встревоженного Е Аньчэня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Лочэнь, вызови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был в замешательстве, но, видя, что Ци Шэнь не собирается отвечать, вышел из комнаты и позвал евнуха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время, необходимое, чтобы сгорели две палочки благовоний, евнух Сю привёл врача, который, вытирая пот со лба,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Е Аньчэнь и Ци Шэнь стоят перед ним совершенно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поднял голову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скажите, пожалуйста,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порошок,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подошёл к столу, взял немного порошка, понюхал и попробовал.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 мускус.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было незнакомо Е Аньчэню и Ци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замешательство, врач погладил свою бороду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Мускус имеет множество применений…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длинный монолог врача, Ци Шэнь не всё понял, но одну фразу уловил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Мускус способен вызвать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мускус, он более эффективен при приёме внутрь или при добавлении в благовония? Если говорить именно о выкидыше? — Ци Шэнь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