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истинный герой этой истории в этот момент был охвачен смятением. Ци Шэнь никак не мог понять… почему серебряная игла, выпущенная в Е Аньчэня, была отравлена, а в него — нет? Почему, когда игла летела в него, был слышен явный свист ветра? Почему так случайно выпущенная игла разбила бокал, стоявший ближе всего к начальнику охраны?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Ци Шэнь тихо сидел у кровати. Это был его первый раз в Императорском дворце, и у него была возможность не приходить сюда. Хоть его целью была месть и нанесение семье Ци самого сильного удара, истинная причина всегда заключалась в… некоем таинственном внутреннем зове.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казалось, раздавался голос, который настойчиво твердил, что во дворце его ждет встреча с кем-то важным. Он протянул руку во внутренний карман своей одежды и вытащил белоснежную подвеску, излучающую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вернула его к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он впервые встретил главу Павильона Иллюзий Му Ифэна и узнал правду о своем происхождении и смерти матери. Ему было всего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Шестилетний мальчик, несущий на своих плечах тяжесть трагической смерти матери. Добавьте к этому долгие годы издевательств в семье Ци, голод и холод, и в его сердце поселилась ненависть. С каждым днем эта ненависть становилась все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Ифэн не раз предлагал забрать его с собой. Но Ци Шэнь каждый раз отказывался, проявляя детское упрямство. Он держался за вопрос, на который хотел найти ответ: почему его мать, о которой Му Ифэн отзывался с таким уважением, полюбила такого негодяя, как Ци Мучэнь? Ци Шэнь снова и снова задавал себе этот вопрос, но не находил ответа и в конце концов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ясным, деревья зелеными, и все вокруг казалось таким прекрасным. Он, как обычно, встал рано и отправился с подчиненными Павильона Иллюзий на тренировку. Пробираясь по узким улочкам, он вдруг услышал плач. Любопытство взяло верх, и он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богато одетая девочка, окруженная двумя крепкими мужчинами. Ци Шэнь усмехнулся. Он не был человеком, склонным к состраданию, и прекрасно понимал, что в этом мире выживает сильнейший. Если девочка не смогла защитить себя и оказалась в таком опасном месте одна, это была ее ошибка, и ничья больше. Он уже собирался уйти, как вдруг взгляд его упал на лицо одного из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Это было до боли знакомое лицо. Один из слуг семьи Ци, который часто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сможешь спрятаться? Будь умницей, и, может быть, наш хозяин будет в хорошем настроении и отпустит тебя? Идем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только плакала,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Неужели Ци Мучэнь? До этого момента молчавший Ци Шэнь вдруг заинтересовался. Если Ци Мучэнь что-то задумал… он любил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жеста в сторону тени, и в переулке появилась девочка. В то время Уцзи было всего двенадцать-тринадцать лет, но она уже была настоящей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отпустите эту девочку, а то я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Маленькая красотка, в таком возрасте уже называешь себя «тетенькой»,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 вожделением оглядывал Уцзи, но та лишь кокетливо улыбнулась, и в следующее мгновение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его лба торчала серебряная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была мастером метательного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Ци Шэнь вдруг запутался в своих мыслях. Только что в его сознании промелькнули воспоминания о тех моментах, когда Уцзи без колебаний выпустила серебряную иглу… это была та самая игла, которая сегодня появилась дважды! Ци Шэнь не мог ошибиться, потому что все иглы Уцзи имели маленькое отверстие на конце, которое обычно использовалось для шитья.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на таком официальном мероприятии вряд ли было бы совершено с использованием обычной швейной иглы,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игла, выпущенная в него, была настолько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 улыбкой покачал головой. Уцзи, должно быть, была так разозлена, что решила сорвать свадьбу. На этом воспоминания прервались, и Ци Шэнь спрятал белую подвеску. Как драгоценность, он хранил ее в самом сокровенном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вошел Е Аньчэнь, от которого пахло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Ци Шэнь смог как следует рассмотреть человека, который отныне станет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глаза, обрамленные тонкими бровями. Губы, покрасневшие от выпитого вина, и легкий румянец на щеках от опьянения. Все это придавало ему необычайную красоту. Настолько, что Ци Шэнь чуть не застыл в изумлении. Но его разум не покинул его, и он мгновенно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мужчина может быть таким ярким, таким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не казаться женственным или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родился для того, чтобы быть таким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Шэнь, это правда ты? — в тот момент, когда Ци Шэнь погрузился в свои мысли, он услышал шепот Е Аньчэня.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Недоумевая, он увидел, что тот уже уснул, уткнувшись лицом 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 улыбкой покачал головой, внезапно почувствовав, что Е Аньчэнь выглядит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недавно думал, что делать, когда наступит время брачной ночи: может, ударить его, чтобы тот потерял сознание? Но теперь, судя по всему, в этом уже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 Аньчэня, спящего как ребенок, Ци Шэнь улыбнулся, встал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хоть Е Аньчэнь и высокий, поднять его оказалось не так уж сложно. Совсем не чувствовалось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во время тренировок он обычно носил на себе двести цзиней. Так что сто двадцать цзиней Е Аньчэня, конечно, не казались большой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второй принц проснулся в привычное время, и первое, что он увидел, был красный цвет. Вчера он был слишком взволнован и случайно выпил лишнего. Потирая лоб, он попытался вспомнить, что происходило накануне, и вдруг осознал, что это был его свадебный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увидел Ци Шэня, мирно лежащего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рядом, а в полуметре от него. Между ними стояла чашка с вином, и если попытаться сдвинуть ее, жидкость непременно прольется.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внимательно разглядывал черты лица спящего, уголки его глаз слегка приподнялись. Когда-то он тоже мечтал о том, чтобы проснуться и увидеть рядом с собой Ци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мечта стала реальностью, но Е Аньчэнь начал бояться, что это всего лишь прекрасный сон. Он осторожно протянул руку, стараясь не задеть чашку, и коснулся щеки Ци Шэня. Тепло, исходящее от его кожи, заставило Е Аньчэня почувствовать, что даже если это сон,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кто-то сказал, что он околдован Ци Шэнем. Возможно, это правда, ведь его сердце уже давно принадлежало этому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был очень бдителен во сне, особенно в незнакомой обстановке, и его нервы были натянуты как струна. Когда рука Е Аньчэня коснулась его щеки, он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протянутую руку и резко потянул, и Е Аньчэнь, не ожидавший такого, оказался притянут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и так уже наклоненное вперед, потеряло равновесие, и он упал на Ци Шэня, случайно обхватив его шею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Шэнь окончательно пришел в себя, он увидел следующую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человек лежал на нем, их тела плотно прижались друг к другу, а лица находились всего в пяти сантиметрах друг от друга. Ци Шэнь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свою руку, крепко сжимавшую руку Е Аньчэня, и на его неустойчивое положение, вспомнив, что произошло. С чувством крайнего смущения он осторожно помог Е Аньчэню подняться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впервые оказался так близко к Ци Шэню, и его сердце начало биться быстрее. Глядя на морщинку на лбу Ци Шэня, он, словно подчиняясь какому-то внутреннему импульсу, протянул руку, чтобы разгладить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пальцы коснулись лба Ци Шэня, оба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внезапно стала странно интимной.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лицо Ци Шэня застыло, Е Аньчэнь быстро убрал руку и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небольшой суматохи чашка с вином давно опрокинулась, и жидкость растеклась по одеялу. Когда Ци Шэнь почувствовал странную влажность на ноге, оба наконец заметили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http://bllate.org/book/16205/1454421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