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Ци Шэня раздался звук трения костей. Он почувствовал… боль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объяснить,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кто-то насмехался над ним, мужчина впереди так уверенно держал его руку, словно готов был вместе с ним встретить любую беду, а теперь, когда все начали хвалить его, его переполняла явная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был в замешательстве, но Е Аньчэнь не замечал этого. Он только знал, что кто-то пристально смотрит на Ци Шэня, и это его раздражало, вызывало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в Зал Золотого Трона, Е Чуньюй, сидящий на главном месте, взглянул на новобрачных и сразу понял, почему внизу был такой шум. С лёгкой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королевская свадьба. Раз оба жениха — мужчины, зачем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мгновение затихла, но быстро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Шэня мелькнул интерес. Слухи действительно не врут. Второй принц, любимец императора…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настолько гладко, что это было подозрительно. Свадьба быстро началась. Церемониймейстер вышел и громким голосом начал произносить традиционные слова, атмосфера постепенно становилась всё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вырезки, красные наряды женихов — весь зал был окутан красным цветом. Ци Шэнь закрыл глаза, его острый нюх уловил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глаза, огляделся вокруг: шумные гости, спокойный и уверенный Е Чуньюй на троне, а также Ци Мучэнь на боковой платформе. Даже как отец одного из женихов, Ци Мучэнь не имел права сидеть наравне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Всё… казалось, ничего необычного? Но откуда тогда этот запах крови, витающий в воздухе? Ци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стоит ли радоваться, но Ци Шэнь не был увлечён этой свадьбой. Если бы он не сохранял спокойствие, то вряд ли бы заметил это. А теперь он посмотрел на Е Аньчэня, стоящего рядом с ним, его лицо излучало радость, и он явно не обращал внимания на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молчал, обострив все свои чувства, и ждал, когда враг сам себя выдаст. Его взгляд скользил по гостям, ища кого-то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Чуньюй, сидящий на троне, всё это видел. У него не было таких острых чувств, как у Ци Шэня, и он не чувствовал запаха крови в зале, наполненном ароматом роз. Он лишь заметил, как Ци Шэнь блуждает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казалось бы, небрежно вылетели из уст Е Чуньюя, но они заставили Ци Мучэня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министр, почему ваш сын выглядит так, будто его мысли где-то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Мучэнь натянуто улыбнулся, как обычно делал в политических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Ци Шэнь просто любопытствует. Ведь он никогда раньше не видел мужскую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особо любил этого сына, но если в этой свадьбе будет допущена ошибка, она ляжет на него. Если Е Чуньюй разгневается, ему придётся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рассмеялся, его лицо выражало долговременную власть и неподдельную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традиционные слова наконец закончились как раз к началу свадебной церемонии. Видно, что церемониймейстер был мастером своего дела. Далее следовали три обязательных поклона. Будь то королевская или обычная свадьба, будь то мужчина и женщина или двое мужчин, эти три поклона были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наклонился. Но в этот момент он краем глаза заметил стремительно приближающийся свет. Его глаза сузились, и он резко толкнул Е Аньчэня, который уже собирался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колонну зала вонзилась серебряная игла. Ци Шэнь прищурился, думая: почему эта игла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сразу вспомнить, где видел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Господин Ци, как вы можете так вести себя на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слухи о том, что господин Ци не хотел жениться на члене королевской семьи, я раньше не верил. Для кого это не честь? Теперь я вижу,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Королевскую свадьбу нельзя так осквернять. Ему придётся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Заплатить — это ещё ничего. Главное, чтобы он не потерял жизнь, это было бы слишком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шумели, высказывая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другим, слова сыпались на Ци Шэня. Хотя они старались говорить тихо, но с его острым слухом он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прищурился, но не собирался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быстро вскочил на ноги. В тот момент он был невнимателен и не почувствовал убийственной ауры, но теперь он пришёл в себя. Его глаза сузились, и он задумался: кто же мог решиться на такой шаг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и видя презрительные взгляды в зале, Е Аньчэнь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тихий, но грозный голос мгновенно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что,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Ци Шэнь так неуважительно к вам отнёсся, а вы всё равно его защищаете.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интересно, что такого особенного в Ци Шэне, что второй принц так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другим, насмешки обрушивались на Ци Шэня. Но он не реагировал. С детства он слышал столько сплетен, что это его уже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чувствовал себя обиженным, но не решался говорить. Эти люди нашли повод, и теперь их слова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 Аньчэнь продолжал защищать Ци Шэня, это только подтверждало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Мои министры не должны сплетничать, как базарные торговки.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Чуньюй, хотя и не понимал всей сути происходящего, не мог позволить, чтобы его сына обсуждали. Услышав твёрдый голос императора, министры опустили головы, словно действительно осознали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 презрением фыркнул. В следующую секунду он услышал свист в воздухе. Звук был настолько громким, что он успел уклониться. На этот раз это была ещё одна серебряная игла. Она не вонзилась в колонну, а разбила бокал на столе одного из министров!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министр был главой гражданских чиновников, одним из трёх высших сановников —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гражданский чиновник, он не обладал смелостью военных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Мином стоял начальник охраны, отвечающий за порядок на свадьбе. Он шагнул вперёд, поднял осколки бокала и серебряную иглу, прищурился и быстро подошёл к центру зала,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вас вернуться во дворец.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Свадьба моего сына, как я могу уйти? Если здесь произошёл инцидент, это ваша ошибка.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отец, не стоит искать убийцу. За это время любой, кто владеет лёгкой походкой, уже успел сбежать. Так что, можем ли мы продолжить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Аньчэня больше не была мягкой, в ней появились нотки сарказма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второй принц, разве то, что Ци Шэнь толкнул вас,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женский голос раздался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всё ещё в шоке от нападения, вспомнили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презрительно улыбнулся и просто указал на одну из колонн в зале. Начальник охраны с недоумением подошёл и увидел серебряную иглу, наполовину вонзившуюся в колонну. Вокруг иглы были заметны следы коррозии. Это…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продолжилась как ни в чём не бывало. Все с тревогой ждали её завершения, но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шёпотом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стоило проводить свадьбу в храме Тяньтай. Это ведь привилегия свадьбы наследника престола… Видно, как император любит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свадьба проходила во дворце, такого бы не случилось. Ведь охрана там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обычно здесь безопаснее, чем во дворце. Просто подготовка к свадьбе второго принца была слишком быстрой, и не удалось обеспечить должную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бы мог подумать, что кто-то осмелится устроить переполох на королевской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