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пальцах Ци Шэня раздался звук трения костей. Он почувствовал… боль в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объяснить,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кто-то насмехался над ним, мужчина впереди так уверенно держал его руку, словно готов был вместе с ним встретить любую беду, а теперь, когда все начали хвалить его, его переполняла явная обида!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был в замешательстве, но Е Аньчэнь не замечал этого. Он только знал, что кто-то пристально смотрит на Ци Шэня, и это его раздражало, вызывало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в Зал Золотого Трона, Е Чуньюй, сидящий на главном месте, взглянул на новобрачных и сразу понял, почему внизу был такой шум. С лёгкой улыбкой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королевская свадьба. Раз оба жениха — мужчины, зачем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 мгновение затихла, но быстро пришла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Шэня мелькнул интерес. Слухи действительно не врут. Второй принц, любимец императора…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настолько гладко, что это было подозрительно. Свадьба быстро началась. Церемониймейстер вышел и громким голосом начал произносить традиционные слова, атмосфера постепенно становилась всё более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вырезки, красные наряды женихов — весь зал был окутан красным цветом. Ци Шэнь закрыл глаза, его острый нюх уловил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глаза, огляделся вокруг: шумные гости, спокойный и уверенный Е Чуньюй на троне, а также Ци Мучэнь на боковой платформе. Даже как отец одного из женихов, Ци Мучэнь не имел права сидеть наравне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Всё… казалось, ничего необычного? Но откуда тогда этот запах крови, витающий в воздухе? Ци 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стоит ли радоваться, но Ци Шэнь не был увлечён этой свадьбой. Если бы он не сохранял спокойствие, то вряд ли бы заметил это. А теперь он посмотрел на Е Аньчэня, стоящего рядом с ним, его лицо излучало радость, и он явно не обращал внимания на что-либо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молчал, обострив все свои чувства, и ждал, когда враг сам себя выдаст. Его взгляд скользил по гостям, ища кого-то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Чуньюй, сидящий на троне, всё это видел. У него не было таких острых чувств, как у Ци Шэня, и он не чувствовал запаха крови в зале, наполненном ароматом роз. Он лишь заметил, как Ци Шэнь блуждает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казалось бы, небрежно вылетели из уст Е Чуньюя, но они заставили Ци Мучэня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министр, почему ваш сын выглядит так, будто его мысли где-то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Мучэнь натянуто улыбнулся, как обычно делал в политических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возможно, Ци Шэнь просто любопытствует. Ведь он никогда раньше не видел мужскую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особо любил этого сына, но если в этой свадьбе будет допущена ошибка, она ляжет на него. Если Е Чуньюй разгневается, ему придётся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Чуньюй рассмеялся, его лицо выражало долговременную власть и неподдельную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традиционные слова наконец закончились как раз к началу свадебной церемонии. Видно, что церемониймейстер был мастером своего дела. Далее следовали три обязательных поклона. Будь то королевская или обычная свадьба, будь то мужчина и женщина или двое мужчин, эти три поклона были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поклон — Небу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наклонился. Но в этот момент он краем глаза заметил стремительно приближающийся свет. Его глаза сузились, и он резко толкнул Е Аньчэня, который уже собирался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колонну зала вонзилась серебряная игла. Ци Шэнь прищурился, думая: почему эта игла кажется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сразу вспомнить, где видел её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Господин Ци, как вы можете так вести себя на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слухи о том, что господин Ци не хотел жениться на члене королевской семьи, я раньше не верил. Для кого это не честь? Теперь я вижу,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Королевскую свадьбу нельзя так осквернять. Ему придётся заплатить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Заплатить — это ещё ничего. Главное, чтобы он не потерял жизнь, это было бы слишком дорогой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шумели, высказывая свои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другим, слова сыпались на Ци Шэня. Хотя они старались говорить тихо, но с его острым слухом он слышал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прищурился, но не собирался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быстро вскочил на ноги. В тот момент он был невнимателен и не почувствовал убийственной ауры, но теперь он пришёл в себя. Его глаза сузились, и он задумался: кто же мог решиться на такой шаг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и видя презрительные взгляды в зале, Е Аньчэнь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тихий, но грозный голос мгновенно заставил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вы что, ослепли?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Ци Шэнь так неуважительно к вам отнёсся, а вы всё равно его защищаете.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интересно, что такого особенного в Ци Шэне, что второй принц так к нему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другим, насмешки обрушивались на Ци Шэня. Но он не реагировал. С детства он слышал столько сплетен, что это его уже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чувствовал себя обиженным, но не решался говорить. Эти люди нашли повод, и теперь их слова лились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 Аньчэнь продолжал защищать Ци Шэня, это только подтверждало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Мои министры не должны сплетничать, как базарные торговки.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Чуньюй, хотя и не понимал всей сути происходящего, не мог позволить, чтобы его сына обсуждали. Услышав твёрдый голос императора, министры опустили головы, словно действительно осознали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 презрением фыркнул. В следующую секунду он услышал свист в воздухе. Звук был настолько громким, что он успел уклониться. На этот раз это была ещё одна серебряная игла. Она не вонзилась в колонну, а разбила бокал на столе одного из министров!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министр был главой гражданских чиновников, одним из трёх высших сановников —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гражданский чиновник, он не обладал смелостью военных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Лу Мином стоял начальник охраны, отвечающий за порядок на свадьбе. Он шагнул вперёд, поднял осколки бокала и серебряную иглу, прищурился и быстро подошёл к центру зала, опустившись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 вас вернуться во дворец.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слова! Свадьба моего сына, как я могу уйти? Если здесь произошёл инцидент, это ваша ошибка.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отец, не стоит искать убийцу. За это время любой, кто владеет лёгкой походкой, уже успел сбежать. Так что, можем ли мы продолжить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Аньчэня больше не была мягкой, в ней появились нотки сарказма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второй принц, разве то, что Ци Шэнь толкнул вас, не имеет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женский голос раздался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всё ещё в шоке от нападения, вспомнили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презрительно улыбнулся и просто указал на одну из колонн в зале. Начальник охраны с недоумением подошёл и увидел серебряную иглу, наполовину вонзившуюся в колонну. Вокруг иглы были заметны следы коррозии. Это…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продолжилась как ни в чём не бывало. Все с тревогой ждали её завершения, но больше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шёпотом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стоило проводить свадьбу в храме Тяньтай. Это ведь привилегия свадьбы наследника престола… Видно, как император любит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свадьба проходила во дворце, такого бы не случилось. Ведь охрана там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обычно здесь безопаснее, чем во дворце. Просто подготовка к свадьбе второго принца была слишком быстрой, и не удалось обеспечить должную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бы мог подумать, что кто-то осмелится устроить переполох на королевской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http://bllate.org/book/16205/1454416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