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с некоторым сомнением смотрел на драгоценную супругу Цинхуан. Мысль, которая долго боролась в его голове, наконец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Хуаньэр, твоё здоровье не в порядке, дела в императорском гареме…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на мгновение застыла, видя в глазах Е Чуньюя искреннюю заботу. Она понимала, что он желает ей только добра, и после недолгого молчания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кому же можно доверить управление гаремом?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здоровье драгоценной супруги Цинхуан было неважным. О её беременности узнали лишь тогда, когда она почувствовала головокружение, занимаясь делами гарема. Служанка, обеспокоившись, вызвала придворного врача, и только тогда выяснилось, что она уже три месяца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не была жадна до власти и потому не испытывала сожаления, отказываясь от неё. Однако то, в чьих руках окажется власть, могло повлиять на её сына, а также на спокойствие в её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власть осталась в её руках, она могла бы не принимать тех, кого не желала видеть, не так ли? К тому же слуги из кухни уделяли бы больше внимания её питанию, а те, кто хотел бы навредить, стали бы действовать с большей осторожностью. Но если бы она лишилась власти, даже если император не имел бы никаких дурных намерений, в гареме непременно начали бы распускать слухи о том, что она потеряла его благосклонность, и тогда ей пришлось бы столкнуться с множеством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Чуньюй задумался на мгновение, затем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супруги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Цинхуан с горькой усмешкой покачала головой. Как бы Е Чуньюй ни любил её, она не могла позволить себе капризничать и требовать, чтобы он оставил власть в её руках. Всё, что она могла сделать, — это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разве вы не забыли, что недавно говорили о необходимости остерегаться левого министра? Левый министр уже почти достиг вершины власти при дворе, а если вы отдадите управление гаремом его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Хуаньэр, ты, как всегда, мыслишь мудро. Я лишь думал о том, что наш Чэнь должен жениться на втором сыне левого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они так и не нашли решения и в конце концов оставили этот вопрос. В этот момент Е Аньчэнь предложил свою помощь в управлении делами гарема, чтобы драгоценная супруга Цинхуан не переутомлялась. Е Чуньюй подумал немного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дошла до одной из наложниц гарема, она от злости начала 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наконец представился шанс, ведь после драгоценной супруги Цинхуан её положение было самым высоким. Но кто мог подумать, что второй принц вмешается и всё обернётся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дворе, несомненно, снова начнутся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власть над шестью дворцами, помимо императрицы, могла принадлежать только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сплетни в гареме, Е Аньчэнь чувствовал лишь усталость. Власть, о которой мечтали все, в его руках была лишь обузой. Теперь он не мог свободно выходить из дворца, чтобы заниматься своими делами,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возникла мысль, и уголки его губ изогнулись в коварной улыбке. Он вызвал Тень Два и Тень Три,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владел отрядом телохранителей, известным как Шестнадцать Теней, состоящим из шестнадцати человек. Каждый из них был мастером в двух областях, и вместе они представляли собой непобедимую силу. Это был подарок, который драгоценная супруга Цинхуан преподнесла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были шестнадцать одарённых детей, но после жестоких тренировок под руководством Е Аньчэня они преобразились.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прекрасно понимал, что невозможно освоить всё в этом мире. Поэтому он распределил задачи: каждый должен был немного разбираться во всём, но при этом в совершенстве владеть одной или двумя областями, а также обладать выдающимися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Один, который всегда находился рядом с Е Аньчэнем, был мастером засад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Два был экспертом в финансах и управлении, а Тень Три — в маскировке и перевоплощениях.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тринадцать человек находились за пределами дворца, в секретной базе, где проходили изнурительные тренировки. Они ждали дня, когда смогут предстать перед Е Аньчэнем, полностью преображённые.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Два, Тень Три, поручаю вам дела в императорском дворце. Я собираюсь выйти за пределы дворца, чтобы кое-что проверить, — Е Аньчэнь с серьёзным видом отдал приказ своим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Два и Тень Три лишь с сожалением покивали. Слова их господина были для них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яркое и безоблачное, Е Аньчэнь улыбнулся. Сегодня определённо подходящий день для выхода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вряд ли кто-то сможет устроить серьёзные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дворца, к несчастью, Ци Шэнь снова не был в доме семьи Ци, а находился в загородной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царила тишина, никто не издавал ни звука. Наконец Ци Шэнь с глубоким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уговаривайте меня. Вы же знаете,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Ифэн лишь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настаивать. Возьми этот свисток. Если попадёшь в беду, подуй в него, и я приду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Ци Шэню серебряный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не смог отказаться и принял подарок. Будет ли он его использовать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беседовали, и в конце разговор зашёл об их общей родственнице, Му Юйянь. Ци Шэнь с сомнением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мама полюбила такого человека, как Ци Мучэнь?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Ифэн замер, в его глазах мелькнула ностальгия, но он лишь покачал головой, ничего не сказав, и, глядя на проплывающие по небу облака,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Шэнь. Я знаю, ты хочешь сам всё понять, поэтому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путь, и ты должен нести ответственность за свои решения. Не бойся, сынок. Наш дом всегда будет открыт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иди вперёд, сколько бы испытаний ни ждало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Бесстрашие — вот вера наших предков из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Ифэн снова открыл глаза, в комнате остались только он и ветер. Ци Шэнь уже ушёл. В глазах Му Ифэна промелькнуло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рискнуть, пока у меня ещё есть силы убирать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усадьбой находился подвал, который всегда использовался для тренировок. Оказавшись в этом знакомом месте, Ци Шэнь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тренировки, окружённый различными снарядами. Возможно, это был последний раз, когда он мог их использовать. Но что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Ци, Ци Шэнь был измотан после целого дня тренировок. Услышав доклад Аньюя,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второй принц, кажется, хотел вас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принц? Тот самый человек, чьё имя скоро станет синонимом его собственного. Ци Шэнь лишь фыркнул. Ему было лень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гордостью он лёг в постель и сразу же уснул. Слушая лёгкий храп Ци Шэня, Аньюй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не видел, что произошло. Когда второй принц пришёл в эту комнату и увидел обстановку, его лицо, кажется, позеленело. Он ждал два часа, но так и не дождался возвращения Ци Шэня и в конце концов с сожалением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Аньюй думал, что запомнит на всю жизнь выражение глубокой печали на лице Е Аньчэня, когда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 Аньчэнь действительно любил молодого господина. Аньюй покачал головой, отгоняя эти мысли. Каким бы ни был Е Аньчэнь, Ци Шэнь, как единственный наследник главы Павильона Иллюзий, никак не мог быть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второй принц никогда не видел молодого господина, так почему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глаза Е Аньчэня были пусты, словно у марионетки, лишённой души. Тень Два и Тень Три, следовавшие за ним, были обеспокоены. Но, поскольку господин не говорил, у них не было повода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Тень Два с досадой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господином? Может, Ци Шэнь снова сделал что-то, что его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господин так хорошо к нему относится, — пробормотал Тень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телохранители, они постоянно следили за Е Аньчэнем, видя, как он улыбается ради Ци Шэня, как хмурится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помнили, как впервые встретили Е Аньчэня. Тогда он был мрачным ребёнком, на его лице почти не было эмоций, и лишь изредка во дворце он позволял себе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