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Тень Один стоял у окна Ци Мучэня, его взгляд был мрачным. Следуя указаниям своего хозяина, он снова подсыпал Ци Мучэню слабительного. А слова Е Аньчэня были таковы: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подсыпал так мало? Этого недостаточно, нужно, чтобы он не мог отойти от туалета хотя бы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дать слишком большую дозу, это может вызвать подозрения. — Тень Один уже привык к капризам своего хозяина, поэтому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подсыпать каждый день? Мне нужно тебя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прищурился, и его зловещий голос заставил Тень Один почувствовать холод за спиной. В тот момент Тень Один предпочел исчезнуть, прежде чем хозяин успел сказать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Один собирался вернуться во дворец, но, только подойдя к воротам семьи Ци, услышал чье-то легкое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Аньюй непринужденно сидел на стене, соединенной с воротами семьи Ци, и смотрел на Тень Один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хоть я и не особо люблю Ци Мучэня, но разве так можно вести себя в доме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внезапно поднялся холодный ветер, и Тень Один отступил на шаг, его глаза сузились. Он настолько расслабился, что не заметил врага. Глядя на холодное выражение лица человека, Тень Один глубоко вдохнул, но, почувствовав, что сзади тоже появилась бесшумная тень, быстро отпрыгнул в сторону. В то место, где он только что стоял, вонзился метательный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в семье Ци тоже скрываются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Сюци, зачем сразу бросаться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Аньюй спрыгнул со стены, приземлившись без малейшего следа пыли. Один только этот трюк показывал глубину его внутренней силы. На лбу Тень Один выступил холодный пот. Он уже чувствовал, что сейчас его окружают четыре врага — с востока, юга, запада и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оказался в окружении? Черт, если хозяин узнает, его ждет адская тренировка. Тень Один горько усмехнулся, готовясь к последнему бою, но первый появившийся мужчина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кто твой хозяин? Может, я просто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Разве ты, как страж, не знаешь, что личность хозяина нельзя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Один насмешливо усмехнулся, перевернулся, и в его руке появился кинжал, но мужчина легко уклонился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Аньюй с сожалением улыбнулся и бросил черную пилюлю. Во дворе мгновенно распространился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Сторожевые семьи Ци наконец заметили неладное и бросились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Один в дыму ничего не видел, к тому же не ожидал такого хода от Аньюй, ведь враги уже имели преимущество. Поэтому он вдохнул дым, и, когда пришел в себя, стражи уже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Один холодно усмехнулся. Если с теми четырьмя он не был уверен в победе, то с этими стражами удержать его было невозможно. После короткой схватки он все же сбежал из дома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тени двора Ци Шэнь улыбнулся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зачем вы его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Сюци был недоволен. Все пятеро стражей вышли, но в итоге этот мужчина ушел невредимым. Это было неприятно. Хотя они намеренно дали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плохо, что кто-то помогает мне справляться с Ци Мучэнем?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улыбнулся, его глаза сверкали, словно он увидел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узнал от Иньфэна, который всегда скрывался в тени его двора, что коробка с чаем, которую Ци Мучэнь забрал вчера, появилась на столе еще до его прихода. Из любопытства он решил заглянуть в дом Ци Мучэня и увидел, как черная тень спрыгнула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Иньфэн, ты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улыбнулся, но все присутствующие знали, что это предвещает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мужчина — тот самый, кто принес чай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Иньфэн спокойно ответил. Услышав это, Ци Шэнь улыбнулся еще шире. Кто бы это мог быть, помогая ему против Ци Мучэня… Это действительно любопытно. Если бы это был человек из Павильона Иллюзий, он бы знал Аньюй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Тень Один вернулся в покои второго принца и услышал недовольный голос Е 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Один, что ты так долго? Неужели твои навыки ослабли из-за отсутствия тренировок? О…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Один опустился на одно колено и подробно рассказал о произошедшем в доме Ци. Брови Е Аньчэня оставались нахмуренными.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был их хозяином? Будет ли Ци Шэнь в безопасности, оставаясь в доме Ци? И кто в доме Ци может быть против Ци Мучэня? Морщины на лбу Е Аньчэня углубились, и он почувствовал недовольство. Если бы не этот проклятый дворец, который не позволял ему свободно выходить, он бы уже пошел к Ци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завтра он попросит у отца разрешения покинуть дворец и основать усадьбу за его пределами. Ведь взрослые принцы, кроме наследного принца, живущего в Восточном дворце, должны быть пожалованы титулами и жить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с изумлением смотрел на свою мать, и его выражение лица рассмешило драгоценную супругу Цинхуан. Она протянула руку и нежно взъерошила его волосы, ее глаза были полны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ты не ослышался. Скоро у тебя будет брат, и тебе нужно будет хорошо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Цинхуан улыбнулась, но Е Аньчэнь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так. За эти годы здоровье матери, должно быть,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драгоценная супруга Цинхуан родила Е Аньчэня, из-за сильного кровотечения врачи сказали, что она, возможно, больше не сможет иметь детей, а если и забеременеет, то может не пережить еще одного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восемнадцать лет драгоценная супруга Цинхуан не могла забыть предупреждение врачей. Е Аньчэнь с болью в сердце смотрел на любовь, светящуюся в глазах матери. Он твердо решил, что, несмотря ни на что, будет защищать драгоценную супругу Цинхуан, ведь ее здоровье пострадало из-за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не беспокойся обо мне. Я сама о себе позабочусь. Тебе нужно готовиться к свадьбе. Ведь ты так настойчиво просил об этой свадьбе, значит, она важна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Цинхуан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голос евнуха прервал эту теплую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приветствует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быстро подошел к двери и опустился на одно колено. Затем он услышал громкий смех Е Чуньюя.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ты так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встал и наблюдал, как Е Чуньюй подошел к драгоценной супруге Цинхуан. Их нежность согрела его сердце. Это была его семья, и он должен был ее защищать, несмотря на все трудности, которые могли встретиться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Лаифу сказал, что ты хотел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Чуньюй немного поболтал с драгоценной супругой Цинхуан, он вспомнил о своем сыне и спросил с улыбкой. Лаифу был самым доверенным евнухом при Е Чуньюе.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улыбнулся и покачал головой. Он хотел покинуть дворец, но теперь, когда произошло это событие, мог ли он спокойно уйти? В этом дворце, полном интриг, особенно для такой высокой фигуры, как драгоценная супруга Цинхуан, одна ошибка могла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забавно, что самой влиятельной женщиной во дворце была драгоценная супруга Цинхуан, а место императрицы оставалось вакантным после смерти предыдущей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придворные предполагали, что если бы не древний закон, согласно которому императрицей должен быть мужчина, драгоценная супруга Цинхуан уже заняла бы трон. Но и сейчас она была почти на равных, не имея титула, но обладая реальной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знал, что даже если он останется во дворце, он не сможет помочь, но все же хотел стараться, хотя бы чтобы проводить больше времени с драгоценной супругой Цинхуан.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http://bllate.org/book/16205/1454395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