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Мучэнь нажал на виски, пытаясь успокоиться, но не успел, как второй принц Е Аньчэнь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его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робко и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истинное лицо единственного соперника его племянника в борьбе за трон, то беспокоиться больше не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родная сестра Ци Мучэня находилась в глубинах Императорского дворца, и девятнадцать лет назад родила сына от императора. Это был нынешний старший принц Е 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второй принц. Если Его Величество узнает, что я позволил вам навестить больного Ци Шэня, он строго накажет меня! Пожалуйста, не настаивайте! — Ци Мучэнь вздохнул, говоря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взглянул на него и сразу понял его хитрость. Но ничего не мог поделать и, сделав вид, что сожалеет, вернулся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Аньчэнь вернулся во дворец, его лицо изменилось до неузнаваемости. Он причмокнул губами, и на его лице появилась улыбка, способная покорить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Мучэнь, да?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свой стул, он начал постукивать пальцами по столу. Затем он жестом подозвал кого-то, и в окне мелькнула тень. В покоях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в холодном ночном воздухе, Е Аньчэнь стоял под луной так долго, что его волосы покрылись инеем. Он глубоко вдохнул, и в его глазах промелькнула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Шэнь, что бы ни случилось, хочу ли ты этого или нет, я сделаю эту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бесшумно появилась перед Е Аньчэнем, одетая в чёрное, словно сливаясь с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 Один, что ты выяснил? — Е Аньчэнь сжал пальцы, и лист в его руках превратился в порошок. На его губах появилась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Тени Один, лицо Е Аньчэня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долгое молчание. Е Аньчэнь отступил на шаг, и его улыбка внезапно стала печальной. В уголке его глаза блеснула слеза.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Шэнь, ты готов терпеть побои, но не хочешь быть со мной? Или я для тебя настолько плох?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усмехнулся, его мысли развеялись с ветром. В следующую секунду во дворе снова воцарилась тишина, словно здесь никого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 нему подошла служанка с фонарём, оглядываясь вокруг,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слышала здесь голоса. Куда же они делись? Может, мне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Аньчэнь, который всегда соблюдал дворцовые правила и каждое утро приходил к своим родителям с приветствием, впервые не смог встать вовремя. Глядя на яркий солнечный свет за окном, он крепко прикусил губу. Перевернувшись, он обнял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лучше, чем кто-либо, знал о дворцовых интригах, но из-за той клятвы, которую он дал когда-то, он был готов притворяться наивным. Но тот, с кем он дал эту клятву... похоже, уже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поздний подъём станет поводом для дворцовых слуг, чтобы передать его ошибку в зал заседаний и указать на его промах. В глазах Е Аньчэня появилась дымка. Он перевернулся, больше не глядя на яркое солнце, закрыл глаза, но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встав, он провёл рукой по волосам, глядя на чернильные следы на белом листе бумаги на столе. Долго молчал, а затем решил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помогли ему одеться, Е Аньчэнь взглянул на песочные часы в покоях. Уже так поздно, видимо, не стоит идти с приветствием. У двери вдруг раздался пронзительный голос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Драгоценная супруга Цинхуан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удивился, на его губах появилась привычная улыбка, и он быстро подошёл к двери, опустившись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приветствует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 вежливый,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Цинхуан помогла ему подняться, держась с достоинством. Она поправила его волосы, и в её голосе прозвучало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почему ты так поздно встал? Тебе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посмотрела на его лицо, заметив, что он выглядит уставшим, но не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если учеба слишком тяжела, отдохни, здоровье важнее всего,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вокруг уже привыкли к таким проявлениям заботы. Это стало для них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дворцах наложницы старались заставить своих детей учиться больше, чтобы произвести впечатление на императора. Только Драгоценная супруга Цинхуан заботилась о своём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мама, я буду следить за своим здоровьем, а вы тоже не перетруждайтесь. Ложитесь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Аньчэню уже исполнилось восемнадцать, возраст, когда мужчина должен взять на себя ответственность, особенно в таком месте, как Императорский дворец. Хотя он выглядел сдержанным и спокойным перед другими, слуги видели, как он капризничал перед своими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Цинхуан улыбнулась с облегчением, затем махнула рукой, отпуская слуг. Когда вокруг остались только она и Е Аньчэнь, она вдруг обняла его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не заставляй свою мать волноваться так, понимаешь? Я даже не могла есть, когда ты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гладил её по спине, но в его глазах промелькнула тень. Через некоторое время, когда она перестала плакать, он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скажи,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всегда меня понимаешь. Ну, я хотела спросить, почему ты так настаиваешь на женитьбе на втором сыне семьи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Цинхуан мгновенно изменила выражение лица, став снова величественной, словно та женщина, которая только что плакала, была не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потер виски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он...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Цинхуан: Я в замешательстве!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Чэнь, я не думала, что ты такой человек, который гонится за красотой. И ты же знаешь, что Ци Шэнь не принесёт тебе никакой пользы, только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спокойно поднял чашку с чаем, сделав глоток. Аромат чая распространился по его вкусовым рецепторам, сначала горький, а затем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их отношения с матерью, он не мог рассказать ей правду. Это была история, похороненная в его сердце, которую нельзя было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Чэнь. Если тебе так хочется,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Цинхуан улыбнулась с сожалением. В конце концов, это был неплохой выбор. Любимый сын семьи не захотел бы идти в Императорский дворец, а нелюбимый... хм, тоже не принёс бы пользы. К тому же это был второй сын левого министра. Двоюродный брат Е Аньци? Это было бы способом показать Е Чуньюю, что он не стремится к трону.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Аньчэнь кивнул. Холодная улыбка скрылась в уголках его губ. Если он не ошибся, то у двери был кто-то, кто подслушивал. Как же печален Императорский дворец. Если бы не его боевые навыки, в этом мире уже не было бы человека по имени Е Аньчэнь.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Драгоценная супруга Цинхуан ушла, Е Аньчэнь снова вызвал Тень Один. Теперь он понял. Независимо от реакции Ци Шэня, он не может оставить без наказания тех, кто его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Мучэнь, посмотрим, кто 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вырвались из его уст, наполненные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Мучэнь только что вернулся домой после заседания в зале. Многие из его соратников выражали ему восхищение, ведь его второй сын, который был позором, вдруг стал невестой второго принца. И это был сам второй принц, кто предложил брак. Хотя у невесты принца нет реальной власти, это престижно. К тому же, подарки от императорской семьи не могут быть скромными.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http://bllate.org/book/16205/1454383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