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Шэнь вышел из дома глубокой ночью, но далеко не ушёл, свернув к комнате Ци Мучэня. В комнате было тихо, казалось, все уже спали. Взгляд Ци Шэня внезапно потемнел, и он, словно тень, проскользнул мимо служанки у двери и вошёл внутрь. Едва переступив порог, он услышал голоса мужчины и женщины, между которыми проскальзывали двусмысленные вздохи. Если бы не содержание их разговора, которое заинтересовало Ци Шэня, он бы, вероятно, уже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почему ты сегодня какая-то рассеянная? — Это был голос Ци Мучэня, но в его тоне звучала легкомысленность, которую Ци Шэнь никогда раньше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из-за тебя. Ты сказал, что сегодня всё должно быть готово, что в этом месяце мы выдадим Ци Шэня замуж, но сегодня ты ничего не сделал. — Голос госпожи Ван был наполнен явным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 согласится. В конце концов, он мой сын, разве он посмеет меня ослушаться? Дорогая, почему ты всё ещё переживаешь из-за этого? Я же сказал, что всё улажу. Ты что, не веришь мне? — Голос Ци Мучэня был слегка хриплым, как это бывает после любовных утех.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Шэнь больше не мог слушать. Развернувшись, он ушёл, но перед этим нарочно задел несколько предметов, создав шум, чтобы испортить им настроение. Очевидно, что всё это было подстрекательством госпожи Ван. Судя по поведению Ци Мучэня, тот не отступится, если Ци Шэнь не согласится. К тому же, если говорить о влиянии в резиденции левого министра, Ци Шэнь явно уступал Ци Мучэню. Может, стоит устроить небольшой переполох? Перевернуть всю резиденцию с ног на голову, а потом уйти — почему бы и нет? Ха-ха-ха. Если сбежать сейчас, Ци Мучэнь просто объявит, что он внезапно умер от болезни, и всё. Но если уйти уже после прибытия в Императорский дворец, то в случае чего никто не сможет объяснить произошедшее, и вина ляжет на всю семью Ци. Звучит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так, Ци Шэнь вернулся в свой двор и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Ци Шэнь ещё не успел как следует выспаться, как у двери раздался шум. Это разбудило его от сладкого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Ци Шэнь был спокоен и хладнокровен, но это было только в том случае, если он спал до естественного пробуждения. А сейчас... хм, хорошо, если он кого-нибудь не ударит.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второй принц прислал свадебные подарки. Его превосходительство министр просит вас прийти и взглянуть. — У двери раздался хриплый голос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спокойно встал, элегантно позавтракал, а та служанка, которая всё это время болтала у двери, не смогла открыть старую дверь и начала нервничать. Она уже собиралась пнуть дверь, но была остановлена Аньюем.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Аньюй выглядел как образцовый стражник. Его лицо было бесстрастным, но на самом деле он весь обливался холодным потом. Он давно служил Ци Шэню и хорошо знал характер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Аньюй чуть не заплакал. Но как «нелюбимый стражник» «непопулярного второго господина» он не мог показать, что владеет боевыми искусствами... Чёрт, этот человек действительно не боится смерти? Отец, похоже, твой сын скоро встретится с тобой на небесах. — Так Аньюй прокомментировал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Старая дверь, давно не ремонтировавшаяся, издала пронзительный звук, когда открылась. На пороге появился Ци Шэнь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тем, кто принёс подарки, чтобы убирались.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дверь, едва открывшись, снова захлопнулась, оставив служанку в полном замешательстве, недоумевая, не было ли это галлюцинацией.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разгар лета, и утреннее солнце уже светило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занимался утренней зарядкой в своём старом дворе. Как только он прогнал ту служанку, он знал, что Ци Мучэнь скоро придёт к нему с выговором.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не прошло и времени, необходимого для сгорания трёх благовоний, как на горизонте появилась группа маленьких чёрных точек. Ци Шэнь спокойно вернулся в свою комнату, размышляя, как лучше ответить на вопросы Ци Мучэня.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Негодный сын! Если я сегодня не накажу тебя как следует, я не смогу оправдаться перед нашими предками!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раздался голос, а затем появился сам человек. Ци Шэнь слегка прищурился. Видимо, нельзя сдаваться слишком рано, иначе он может это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Мучэнь подошёл к двери и с размаху пнул её. На пороге стоял человек, знакомый до боли, но в то же время казавшийся чужим. Его взгляд был наполнен насмешкой и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сын, ты действительно собираешься заставить людей второго принца ждать? — Голос Ци Мучэня был слегка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чтобы они убирались. Отец, ты действительно хочешь выдать меня замуж? Что тебе это даст? Второй принц — твой соперник в Императорском дворце. Неужели ты думаешь, что, если я выйду за него замуж, он поможет нам? — Лицо Ци Шэня потемнело, но улыбка на его губах не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что происходит, всегда нужно улыбаться. Никто не будет жалеть тебя из-за твоих слабых слез. Это был вывод, к которому Ци Шэнь пришёл ещё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полное упрёков выражение лица Ци Шэня, на его взгляд, который словно говорил: «Я всё понимаю, отец, почему ты не можешь понять?», Ци Мучэнь на мгновение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выдать Ци Шэня замуж, не думая о благе семьи. В конце концов, он прекрасно знал, что собой представляет второй принц. Избалованный любимец судьбы, знатный юноша, не знавший жизненных трудностей. Он и не надеялся, что Ци Шэнь принесёт ему какую-то информацию из Императорского дворца. Ведь за столько лет между ними не было никаких отцовских чувств, и теперь вдруг пытаться их наладить — это сложно. Он просто хотел избавиться от этой проблемы. Ведь за столько лет, несмотря на все попытки отравить, убить или лишить еды, он так и не смог избавиться от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второй принц выразил желание жениться на Ци Шэне, он, не раздумывая,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стало интересно, почему этот негодный сын так заботится о нём? Разве не так, как говорила госпожа Ван, что этот парень хочет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Мучэнь, находясь на высоком посту, не так легко поддавался сомнениям. Он махнул рукой, и сзади выступила группа стражников, окружив спокойно сидящего Ци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даю тебе последний шанс. Ты идёшь или нет? — Уголки губ Ци Мучэня изогнулись в полуулыбке.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раз уж это всего лишь пешка, то почему бы ей не проявить немного сыновней почтительности и не согласиться? Если в будущем придётся бороться с фракцией второго принца, то, может быть, он даже поможет Ци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Мучэнь просчитался.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не собирался соглашаться. Даже ради того, чтобы показать это тому, кто находится в Императорском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второй принц узнал о Ци Шэне, значит, он не так прост. Ведь Ци Мучэнь редко упоминал о своём втором сыне. Те, кто не был близок с семьёй Ци, возможно, даже не знали, что у левого министра есть второй сын. Некоторые знали, но не слышали имени Ци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сейчас он покажет сопротивление, тот, кто в Императорском дворце, поймёт, что он не любит мужчин и не хочет быть его женой. Тогда, попав во дворец, ему не придётся объяснять. Если же брак будет расторгнут, это также нанесёт урон репутации семьи Ци. Ведь быть отвергнутым императорской семьёй — это огромное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Мучэня стало мрачнее, и он махнул рукой, приказав стражникам применить домашнее наказание. Ци Шэнь решил выдержать боль ради того, чтобы сыграть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палка опустилась, Ци Шэнь почувствовал что-то неладное... Шум был громким, но боли не было. Подняв глаза, чтобы взглянуть на лицо того, кто наносил удары, Ци Шэнь заметил лёгкую улыбку в уголках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Сюци, один из пяти тайных стражников, которых его дед специально оставил в семье Ци для его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Согласовывая свои действия с Сюци, Ци Шэнь издал несколько стонов, делая вид, что ему больно. Ци Мучэнь с удовлетворением наблюдал за этим, а затем развернулся и ушёл. Вернувшись в главный зал, он сменил выражение лица на улыбчивое и обратился к ожидавшему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прошу прощения, сегодня Ци Шэнь чувствует себя не очень хорошо и не может лично присутствовать. Надеюсь, вы поймёте.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юношу в нефритовой короне и роскошной одежде, Ци Мучэнь не мог не удивиться. Как этот второй принц, живущий в Императорском дворце, узнал о Ци Шэне? И почему он настолько настойчиво хочет жениться на нём? Даже принёс личные подарки. Это явно показывает, насколько он ценит Ци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юноша, хотя и жил в Императорском дворце, был избалован и явно не обладал хитростью. Всё, что он думал, отражалось на его лице. Только что, услышав слова Ци Мучэня, юноша уронил улыбку и выглядел обиженным. Кто бы ни пришёл сюда, он бы подумал, что Ци Мучэнь его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http://bllate.org/book/16205/1454377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