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ещё больше разозлился. Ему вовсе не так уж нравилась эта вещь! Он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перестал играть в клона?! Слушай, я просто подумал, что это настоящая Чёрная жемчужина, и если бы она потерялась, это было бы слишком дорого! Если бы кто-то предложил мне за неё деньги, я бы сразу же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зная, когда лучше не спорить, просто поднял его на руки и направился в спальню, чтобы найти Чёрную жемчужину, которую императрица, несмотря на свои слова, аккуратно спрятала. Он собирался снова надеть её на шею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быстро прикрыл шею рукой и отстранился, яростно глядя на него. Он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надену это! Попробуй только снова сунуть это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увидев его выражение лица, полное решимости «лучше умереть, чем сдаться», наконец забеспокоился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защитит тебя. Я не всегда могу быть рядом, и если какой-нибудь негодяй причинит тебе вред, я умру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надену! Если кто-то узнает эту вещь, подумает, что у меня с тобой что-то есть, и я не смогу смыть с себя позор даже в Жёлтой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Приняв мою Чёрную жемчужину, ты покажешь, что знаешь о моей глубокой любви к тебе и соглашаешься, чтобы я следовал за тобой всю жизнь. Как ты мог подумать о чём-то таком? — Император выглядел искренне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искренность, императрица уже полностью перестала ему верить и саркастически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штука не является клоном для «продолжения рода»?! Не говори, что ты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открыл рот, но под угрожающим взглядом своей супруги сдался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усмехнулся, а затем услышал, как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объяснил тебе другое значение, но на самом деле это значит, что если ты будешь носить это, то тебе будет легче выносить ребёнка, его пробуждение крови произойдёт быстрее, кровь будет чище, а процесс пробуждения станет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Чанцин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Правдивее жемчужины! — Император чуть ли не поклялся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 а затем снова набросился на него с кулаками,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нужен твой ребёнок!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покорно закрыл глаза, позволяя своей капризной супруге «ласкаться» к нему. Быть сильным мужчиной, который должен терпеть,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«подерулись» дома, императрица наконец успокоилась. Император поправил свою растрёпанную одежду и с серьёзным видом пригласил супругу выйти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Императрица в конце концов снова надела Чёрную жемчужину, думая про себя, что если когда-нибудь она будет в плохом настроении, то продаст её дёшево, и это будут неплохие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аукционный дом. — Лань Сынянь поправил одежду и решил отправиться туда как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купить? — Цинь Чанцин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Лань Сынянь рассказал ему о делах Клана Змеи. —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 вспомнив, что Кровавая Роза говорила ему вчера, и передал слова Лань Сыняню,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упомянул Расу Драконьих Рыб. Неужели это как-то связано с тем, что Клан Змеи хочет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услышав это, нахмурился и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Драконьих Рыб всегда была неспокойной, особенно после исчезновения предыдущего Короля Рогатых Драконьих Рыб. Его брат, нынешний Король Рогатых Драконьих Рыб, стал новым лидером, но у предыдущего Короля был сын. Нынешний Король — человек упрямый и подозрительный, он даже силой забрал супругу предыдущего Короля. Отношения между ними — как бомба, которая может взорваться в любой момент… Что касается того, что хочет вывезти Клан Змеи, я не знаю, как это связано с Расой Драконьих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вмешаться в дела Расы Драконьих Рыб? — Цинь Чанцин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Лань Сынянь улыбнулся. — Но сейчас в Расе Драконьих Рыб, кроме него, нет более подходящего кандидата. Сын предыдущего Короля Рогатых Драконьих Рыб ещё слишком молод, ему нужно набраться опыта, чтобы понять, стоит ли его поддерживать. Остальные слишком посредственны. Если свергнуть нынешнего Короля, Раса Драконьих Рыб останется без лидера, и простые люди начнут страдать от притеснений других кланов, особенно от Фракции Крови. Так что текущая ситуация — это лучшее,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 считая это разумным. Насколько он знал, хотя эти кланы и признавали Клан Лань главным, они предпочитали, чтобы ими управляли их же люди. Если бы Лань Сынянь жёстко вмешался, ситуация могла бы стать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 Аукционный дом Баонай. По дороге Цинь Чанцин вспомнил о пробуждении крови Цинь Сюя и хотел спросить Лань Сыняня, что это за кровь, но они уже прибыли в аукционный дом, и он решил оставить этот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Баонай не принадлежал Клану Лань. Лань Сынянь не знал, что именно хотят там купить, и, чтобы не спугнуть подозреваемых, они сказали, что хотят приобрести классическую тренировочную меху для своего сына. Руководитель аукционного дома сразу понял, что это подарок для маленького принца,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заботитесь о своём сыне! Многие знаменитости использовали эту ограниченную версию мехи для пробуждения крови. К сожалению, она уже снята с производства. Если Ваше Величество сможет выиграть этот лот для маленького принца, я уверен, что он станет великим человеком в будущем. — Руководитель аукционного дома узнал Лань Сыняня, и лесть полилась из его уст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холодно кивнул, проверил данные о мехе и был проведён в VIP-ложу.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приобрести эту меху? — Когда Лань Сынянь отпустил служащего, Цинь Чанцин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пора было купить, но я не мог найти подходящую. — Лань Сынянь очень заботился о Цинь Сюе. — Хотя этот лот не новый, эта меха действительно лучше всего подходит для тренировок детёнышей с поздним пробуждением крови. Вероятность несчастных случаев очень низкая, и у неё отличная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хотел спросить ещё, но они уже немного опоздали, и аукцион начался. Они прекратили разговор и сосредоточились на информации о товарах.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будет продано 13 лотов. Тринадцатый, последний и самый важный лот, был тем самым предметом, который упоминался в «Змеиной коже». Несколько красавиц должны были любой ценой выиграть его и попытаться вывезти. Цинь Чанцин тоже был очень заинтересован, что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был спокоен. Помимо тренировочной мехи, он без колебаний выиграл несколько других предметов роскоши, чисто декоративных и бесполезных. Получив их, он сразу же украсил ими свою супругу, а затем, подперев подбородок рукой, любовался ею. Его супруга выглядела прекрасно в чём угодно! Цинь Чанцин почувствовал головную боль — мир богачей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наконец настала очередь тринадцатого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с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лот — это неразработанная рудная жила в Имперском звёздном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нахмурился и резко встал со стула. Цинь Чанцин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Рудная жила явно не могла быть вывезена.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Сыняня потемнело, и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вздрогнул и тоже встал, а Лань Сынянь вытащил его из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вышли через VIP-выход, оставив позади служащих. Выйдя наружу, они увидели, как из боковой двери аукционного зала вышел толстяк с чем-то в руках. Вдалеке можно было разглядеть номер 13 на бирке.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выйдя за дверь, уже спрятал предмет под одеждой и с удивительной для его тучного тела скоростью направился по специальному коридору,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держа Цинь Чанцина за руку, побежал за ним, но опоздал. Специальный коридор медленно закрылся перед ними,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толстяк унёс его! — Лань Сынянь с раздражением на лице открыл коммуникатор и приказал Шэнь Хайю проверить, что известно об Аукционном доме Баонай.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